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0"/>
        <w:gridCol w:w="951"/>
        <w:gridCol w:w="917"/>
        <w:gridCol w:w="1248"/>
        <w:gridCol w:w="166"/>
        <w:gridCol w:w="893"/>
        <w:gridCol w:w="871"/>
        <w:gridCol w:w="871"/>
        <w:gridCol w:w="871"/>
        <w:gridCol w:w="871"/>
        <w:gridCol w:w="946"/>
        <w:gridCol w:w="796"/>
        <w:gridCol w:w="871"/>
      </w:tblGrid>
      <w:tr w:rsidR="00C5107D" w14:paraId="61A6CDB1" w14:textId="77777777">
        <w:trPr>
          <w:trHeight w:val="247"/>
        </w:trPr>
        <w:tc>
          <w:tcPr>
            <w:tcW w:w="13762" w:type="dxa"/>
            <w:gridSpan w:val="13"/>
            <w:tcBorders>
              <w:left w:val="nil"/>
              <w:bottom w:val="nil"/>
            </w:tcBorders>
            <w:shd w:val="clear" w:color="auto" w:fill="FFFFCC"/>
          </w:tcPr>
          <w:p w14:paraId="5479D9D6" w14:textId="23E3EE64" w:rsidR="00C5107D" w:rsidRDefault="00C5173E">
            <w:pPr>
              <w:pStyle w:val="TableParagraph"/>
              <w:tabs>
                <w:tab w:val="left" w:pos="11187"/>
              </w:tabs>
              <w:spacing w:line="227" w:lineRule="exact"/>
              <w:ind w:left="54"/>
              <w:rPr>
                <w:sz w:val="11"/>
              </w:rPr>
            </w:pPr>
            <w:r>
              <w:rPr>
                <w:b/>
                <w:noProof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40D93AEB" wp14:editId="3E073F46">
                      <wp:simplePos x="0" y="0"/>
                      <wp:positionH relativeFrom="column">
                        <wp:posOffset>7286625</wp:posOffset>
                      </wp:positionH>
                      <wp:positionV relativeFrom="paragraph">
                        <wp:posOffset>-371475</wp:posOffset>
                      </wp:positionV>
                      <wp:extent cx="1104900" cy="1362075"/>
                      <wp:effectExtent l="0" t="0" r="19050" b="276225"/>
                      <wp:wrapNone/>
                      <wp:docPr id="1073963995" name="Speech Bubble: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1362075"/>
                              </a:xfrm>
                              <a:prstGeom prst="wedgeRectCallout">
                                <a:avLst>
                                  <a:gd name="adj1" fmla="val 22528"/>
                                  <a:gd name="adj2" fmla="val 67666"/>
                                </a:avLst>
                              </a:prstGeom>
                              <a:solidFill>
                                <a:srgbClr val="FFFF00"/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7F89DD" w14:textId="77777777" w:rsidR="00C5173E" w:rsidRPr="00240613" w:rsidRDefault="00C5173E" w:rsidP="00C5173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Other sources of funds include non-federal sources such as grant from another organization or loans.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D93AEB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Speech Bubble: Rectangle 6" o:spid="_x0000_s1026" type="#_x0000_t61" style="position:absolute;left:0;text-align:left;margin-left:573.75pt;margin-top:-29.25pt;width:87pt;height:107.2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" adj="15666,25416" fillcolor="yellow" strokecolor="#243f60 [1604]" strokeweight="1pt">
                      <v:textbox>
                        <w:txbxContent>
                          <w:p w14:paraId="377F89DD" w14:textId="77777777" w:rsidR="00C5173E" w:rsidRPr="00240613" w:rsidRDefault="00C5173E" w:rsidP="00C5173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Other sources of funds include non-federal sources such as grant from another organization or loans.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400A8C0E" wp14:editId="24E7ACC6">
                      <wp:simplePos x="0" y="0"/>
                      <wp:positionH relativeFrom="column">
                        <wp:posOffset>5591175</wp:posOffset>
                      </wp:positionH>
                      <wp:positionV relativeFrom="paragraph">
                        <wp:posOffset>-381000</wp:posOffset>
                      </wp:positionV>
                      <wp:extent cx="1304925" cy="1390650"/>
                      <wp:effectExtent l="0" t="0" r="28575" b="209550"/>
                      <wp:wrapNone/>
                      <wp:docPr id="432812968" name="Speech Bubble: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1390650"/>
                              </a:xfrm>
                              <a:prstGeom prst="wedgeRectCallout">
                                <a:avLst>
                                  <a:gd name="adj1" fmla="val 14927"/>
                                  <a:gd name="adj2" fmla="val 62465"/>
                                </a:avLst>
                              </a:prstGeom>
                              <a:solidFill>
                                <a:srgbClr val="FFFF00"/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DDDE06" w14:textId="34FD63E8" w:rsidR="00C5173E" w:rsidRPr="00FC5556" w:rsidRDefault="00C5173E" w:rsidP="00C5173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Other Federal Share should show other Federal funds providing cost share for the project. Confirm the NBRC 80% Federal funding ceiling is not exceeded.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A8C0E" id="Speech Bubble: Rectangle 9" o:spid="_x0000_s1027" type="#_x0000_t61" style="position:absolute;left:0;text-align:left;margin-left:440.25pt;margin-top:-30pt;width:102.75pt;height:109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" adj="14024,24292" fillcolor="yellow" strokecolor="#243f60 [1604]" strokeweight="1pt">
                      <v:textbox>
                        <w:txbxContent>
                          <w:p w14:paraId="5EDDDE06" w14:textId="34FD63E8" w:rsidR="00C5173E" w:rsidRPr="00FC5556" w:rsidRDefault="00C5173E" w:rsidP="00C5173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Other Federal Share should show other Federal funds providing cost share for the project. Confirm the NBRC 80% Federal funding ceiling is not exceeded.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>Grant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Detailed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Budget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Worksheet</w:t>
            </w:r>
            <w:r>
              <w:rPr>
                <w:b/>
              </w:rPr>
              <w:tab/>
            </w:r>
            <w:r>
              <w:rPr>
                <w:sz w:val="11"/>
              </w:rPr>
              <w:t>OMB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Approval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No.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2501-</w:t>
            </w:r>
            <w:r>
              <w:rPr>
                <w:spacing w:val="-4"/>
                <w:sz w:val="11"/>
              </w:rPr>
              <w:t>0017</w:t>
            </w:r>
          </w:p>
        </w:tc>
      </w:tr>
      <w:tr w:rsidR="00C5107D" w14:paraId="183D25BB" w14:textId="77777777">
        <w:trPr>
          <w:trHeight w:val="171"/>
        </w:trPr>
        <w:tc>
          <w:tcPr>
            <w:tcW w:w="13762" w:type="dxa"/>
            <w:gridSpan w:val="13"/>
            <w:tcBorders>
              <w:top w:val="nil"/>
              <w:bottom w:val="single" w:sz="18" w:space="0" w:color="000000"/>
            </w:tcBorders>
            <w:shd w:val="clear" w:color="auto" w:fill="FFFFCC"/>
          </w:tcPr>
          <w:p w14:paraId="572DEF2B" w14:textId="63F53106" w:rsidR="00C5107D" w:rsidRDefault="007306CB">
            <w:pPr>
              <w:pStyle w:val="TableParagraph"/>
              <w:spacing w:before="24"/>
              <w:ind w:right="1496"/>
              <w:jc w:val="right"/>
              <w:rPr>
                <w:sz w:val="11"/>
              </w:rPr>
            </w:pPr>
            <w:r>
              <w:rPr>
                <w:sz w:val="11"/>
              </w:rPr>
              <w:t>Expiration: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1/31/2026</w:t>
            </w:r>
          </w:p>
        </w:tc>
      </w:tr>
      <w:tr w:rsidR="00C5107D" w14:paraId="1E330192" w14:textId="77777777">
        <w:trPr>
          <w:trHeight w:val="192"/>
        </w:trPr>
        <w:tc>
          <w:tcPr>
            <w:tcW w:w="3490" w:type="dxa"/>
            <w:vMerge w:val="restart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CDD39FE" w14:textId="7E3FB240" w:rsidR="00C5107D" w:rsidRDefault="00421716">
            <w:pPr>
              <w:pStyle w:val="TableParagraph"/>
              <w:spacing w:line="261" w:lineRule="auto"/>
              <w:ind w:left="1935" w:right="11" w:firstLine="211"/>
              <w:rPr>
                <w:b/>
                <w:sz w:val="17"/>
              </w:rPr>
            </w:pPr>
            <w:r>
              <w:rPr>
                <w:b/>
                <w:noProof/>
                <w:spacing w:val="-2"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6CA62AAC" wp14:editId="6088852D">
                      <wp:simplePos x="0" y="0"/>
                      <wp:positionH relativeFrom="column">
                        <wp:posOffset>-581025</wp:posOffset>
                      </wp:positionH>
                      <wp:positionV relativeFrom="paragraph">
                        <wp:posOffset>-103505</wp:posOffset>
                      </wp:positionV>
                      <wp:extent cx="1724025" cy="685800"/>
                      <wp:effectExtent l="0" t="0" r="28575" b="19050"/>
                      <wp:wrapNone/>
                      <wp:docPr id="1467925588" name="Speech Bubble: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685800"/>
                              </a:xfrm>
                              <a:prstGeom prst="wedgeRectCallout">
                                <a:avLst>
                                  <a:gd name="adj1" fmla="val 20227"/>
                                  <a:gd name="adj2" fmla="val 47500"/>
                                </a:avLst>
                              </a:prstGeom>
                              <a:solidFill>
                                <a:srgbClr val="FFFF00"/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D52EFD" w14:textId="1030B171" w:rsidR="00421716" w:rsidRPr="00BE4541" w:rsidRDefault="00421716" w:rsidP="00421716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BE4541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</w:rPr>
                                    <w:t xml:space="preserve">See Instructions </w:t>
                                  </w:r>
                                  <w:proofErr w:type="gramStart"/>
                                  <w:r w:rsidRPr="00BE4541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</w:rPr>
                                    <w:t>tab</w:t>
                                  </w:r>
                                  <w:proofErr w:type="gramEnd"/>
                                  <w:r w:rsidRPr="00BE4541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</w:rPr>
                                    <w:t xml:space="preserve"> for Category Details</w:t>
                                  </w:r>
                                  <w:r w:rsidR="00BE4541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62AAC" id="Speech Bubble: Rectangle 2" o:spid="_x0000_s1028" type="#_x0000_t61" style="position:absolute;left:0;text-align:left;margin-left:-45.75pt;margin-top:-8.15pt;width:135.75pt;height:54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" adj="15169,21060" fillcolor="yellow" strokecolor="#243f60 [1604]" strokeweight="1pt">
                      <v:textbox>
                        <w:txbxContent>
                          <w:p w14:paraId="3ED52EFD" w14:textId="1030B171" w:rsidR="00421716" w:rsidRPr="00BE4541" w:rsidRDefault="00421716" w:rsidP="0042171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</w:rPr>
                            </w:pPr>
                            <w:r w:rsidRPr="00BE4541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</w:rPr>
                              <w:t xml:space="preserve">See Instructions </w:t>
                            </w:r>
                            <w:proofErr w:type="gramStart"/>
                            <w:r w:rsidRPr="00BE4541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</w:rPr>
                              <w:t>tab</w:t>
                            </w:r>
                            <w:proofErr w:type="gramEnd"/>
                            <w:r w:rsidRPr="00BE4541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</w:rPr>
                              <w:t xml:space="preserve"> for Category Details</w:t>
                            </w:r>
                            <w:r w:rsidR="00BE4541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pacing w:val="-2"/>
                <w:sz w:val="17"/>
              </w:rPr>
              <w:t>Applicant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Name: Applicant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Address:</w:t>
            </w:r>
          </w:p>
        </w:tc>
        <w:tc>
          <w:tcPr>
            <w:tcW w:w="5046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4E06B4EB" w14:textId="0D3594D6" w:rsidR="00C5107D" w:rsidRDefault="00421716">
            <w:pPr>
              <w:pStyle w:val="TableParagraph"/>
              <w:spacing w:line="172" w:lineRule="exact"/>
              <w:ind w:left="38"/>
              <w:rPr>
                <w:b/>
                <w:sz w:val="17"/>
              </w:rPr>
            </w:pPr>
            <w:r>
              <w:rPr>
                <w:b/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11DB64D7" wp14:editId="5EFE5862">
                      <wp:simplePos x="0" y="0"/>
                      <wp:positionH relativeFrom="column">
                        <wp:posOffset>1837055</wp:posOffset>
                      </wp:positionH>
                      <wp:positionV relativeFrom="paragraph">
                        <wp:posOffset>58420</wp:posOffset>
                      </wp:positionV>
                      <wp:extent cx="1428750" cy="514350"/>
                      <wp:effectExtent l="0" t="0" r="19050" b="400050"/>
                      <wp:wrapNone/>
                      <wp:docPr id="952108481" name="Speech Bubble: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514350"/>
                              </a:xfrm>
                              <a:prstGeom prst="wedgeRectCallout">
                                <a:avLst>
                                  <a:gd name="adj1" fmla="val -18271"/>
                                  <a:gd name="adj2" fmla="val 123440"/>
                                </a:avLst>
                              </a:prstGeom>
                              <a:solidFill>
                                <a:srgbClr val="FFFF00"/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AB005D" w14:textId="5E91888F" w:rsidR="00421716" w:rsidRPr="00421716" w:rsidRDefault="00BE4541" w:rsidP="00421716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NBRC Share should be noted in the HUD Share.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B64D7" id="Speech Bubble: Rectangle 1" o:spid="_x0000_s1029" type="#_x0000_t61" style="position:absolute;left:0;text-align:left;margin-left:144.65pt;margin-top:4.6pt;width:112.5pt;height:40.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" adj="6853,37463" fillcolor="yellow" strokecolor="#243f60 [1604]" strokeweight="1pt">
                      <v:textbox>
                        <w:txbxContent>
                          <w:p w14:paraId="75AB005D" w14:textId="5E91888F" w:rsidR="00421716" w:rsidRPr="00421716" w:rsidRDefault="00BE4541" w:rsidP="0042171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NBRC Share should be noted in the HUD Share.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17"/>
              </w:rPr>
              <w:t>City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Achieve</w:t>
            </w:r>
          </w:p>
        </w:tc>
        <w:tc>
          <w:tcPr>
            <w:tcW w:w="5226" w:type="dxa"/>
            <w:gridSpan w:val="6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767B8" w14:textId="2048CCC2" w:rsidR="00C5107D" w:rsidRDefault="00C5107D">
            <w:pPr>
              <w:pStyle w:val="TableParagraph"/>
              <w:rPr>
                <w:rFonts w:ascii="Times New Roman"/>
                <w:sz w:val="14"/>
              </w:rPr>
            </w:pPr>
            <w:bookmarkStart w:id="0" w:name="Worksheet"/>
            <w:bookmarkEnd w:id="0"/>
          </w:p>
        </w:tc>
      </w:tr>
      <w:tr w:rsidR="00C5107D" w14:paraId="71CCB53E" w14:textId="77777777">
        <w:trPr>
          <w:trHeight w:val="198"/>
        </w:trPr>
        <w:tc>
          <w:tcPr>
            <w:tcW w:w="34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5CFFE1B" w14:textId="77777777" w:rsidR="00C5107D" w:rsidRDefault="00C5107D">
            <w:pPr>
              <w:rPr>
                <w:sz w:val="2"/>
                <w:szCs w:val="2"/>
              </w:rPr>
            </w:pPr>
          </w:p>
        </w:tc>
        <w:tc>
          <w:tcPr>
            <w:tcW w:w="50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375410E6" w14:textId="5312A44A" w:rsidR="00C5107D" w:rsidRDefault="007306CB">
            <w:pPr>
              <w:pStyle w:val="TableParagraph"/>
              <w:spacing w:line="179" w:lineRule="exact"/>
              <w:ind w:left="3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City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Hall</w:t>
            </w:r>
          </w:p>
        </w:tc>
        <w:tc>
          <w:tcPr>
            <w:tcW w:w="5226" w:type="dxa"/>
            <w:gridSpan w:val="6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91F26" w14:textId="77777777" w:rsidR="00C5107D" w:rsidRDefault="00C5107D">
            <w:pPr>
              <w:rPr>
                <w:sz w:val="2"/>
                <w:szCs w:val="2"/>
              </w:rPr>
            </w:pPr>
          </w:p>
        </w:tc>
      </w:tr>
      <w:tr w:rsidR="00C5107D" w14:paraId="36169E35" w14:textId="77777777">
        <w:trPr>
          <w:trHeight w:val="198"/>
        </w:trPr>
        <w:tc>
          <w:tcPr>
            <w:tcW w:w="34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551ED74" w14:textId="77777777" w:rsidR="00C5107D" w:rsidRDefault="00C5107D">
            <w:pPr>
              <w:rPr>
                <w:sz w:val="2"/>
                <w:szCs w:val="2"/>
              </w:rPr>
            </w:pPr>
          </w:p>
        </w:tc>
        <w:tc>
          <w:tcPr>
            <w:tcW w:w="50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430F6491" w14:textId="77777777" w:rsidR="00C5107D" w:rsidRDefault="007306CB">
            <w:pPr>
              <w:pStyle w:val="TableParagraph"/>
              <w:spacing w:line="179" w:lineRule="exact"/>
              <w:ind w:left="38"/>
              <w:rPr>
                <w:b/>
                <w:sz w:val="17"/>
              </w:rPr>
            </w:pPr>
            <w:r>
              <w:rPr>
                <w:b/>
                <w:sz w:val="17"/>
              </w:rPr>
              <w:t>500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Main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Street</w:t>
            </w:r>
          </w:p>
        </w:tc>
        <w:tc>
          <w:tcPr>
            <w:tcW w:w="5226" w:type="dxa"/>
            <w:gridSpan w:val="6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1D7F5" w14:textId="77777777" w:rsidR="00C5107D" w:rsidRDefault="00C5107D">
            <w:pPr>
              <w:rPr>
                <w:sz w:val="2"/>
                <w:szCs w:val="2"/>
              </w:rPr>
            </w:pPr>
          </w:p>
        </w:tc>
      </w:tr>
      <w:tr w:rsidR="00C5107D" w14:paraId="58A164E2" w14:textId="77777777">
        <w:trPr>
          <w:trHeight w:val="198"/>
        </w:trPr>
        <w:tc>
          <w:tcPr>
            <w:tcW w:w="34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CC026AE" w14:textId="77777777" w:rsidR="00C5107D" w:rsidRDefault="00C5107D">
            <w:pPr>
              <w:rPr>
                <w:sz w:val="2"/>
                <w:szCs w:val="2"/>
              </w:rPr>
            </w:pPr>
          </w:p>
        </w:tc>
        <w:tc>
          <w:tcPr>
            <w:tcW w:w="50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1298A95F" w14:textId="77777777" w:rsidR="00C5107D" w:rsidRDefault="007306CB">
            <w:pPr>
              <w:pStyle w:val="TableParagraph"/>
              <w:spacing w:line="179" w:lineRule="exact"/>
              <w:ind w:left="3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Achieve,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XO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01234</w:t>
            </w:r>
          </w:p>
        </w:tc>
        <w:tc>
          <w:tcPr>
            <w:tcW w:w="5226" w:type="dxa"/>
            <w:gridSpan w:val="6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651EB" w14:textId="77777777" w:rsidR="00C5107D" w:rsidRDefault="00C5107D">
            <w:pPr>
              <w:rPr>
                <w:sz w:val="2"/>
                <w:szCs w:val="2"/>
              </w:rPr>
            </w:pPr>
          </w:p>
        </w:tc>
      </w:tr>
      <w:tr w:rsidR="00C5107D" w14:paraId="2757B811" w14:textId="77777777">
        <w:trPr>
          <w:trHeight w:val="198"/>
        </w:trPr>
        <w:tc>
          <w:tcPr>
            <w:tcW w:w="34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2A81B00" w14:textId="77777777" w:rsidR="00C5107D" w:rsidRDefault="00C5107D">
            <w:pPr>
              <w:rPr>
                <w:sz w:val="2"/>
                <w:szCs w:val="2"/>
              </w:rPr>
            </w:pPr>
          </w:p>
        </w:tc>
        <w:tc>
          <w:tcPr>
            <w:tcW w:w="50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0B43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26" w:type="dxa"/>
            <w:gridSpan w:val="6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EFE1E" w14:textId="77777777" w:rsidR="00C5107D" w:rsidRDefault="00C5107D">
            <w:pPr>
              <w:rPr>
                <w:sz w:val="2"/>
                <w:szCs w:val="2"/>
              </w:rPr>
            </w:pPr>
          </w:p>
        </w:tc>
      </w:tr>
      <w:tr w:rsidR="00C5107D" w14:paraId="2127E3BA" w14:textId="77777777">
        <w:trPr>
          <w:trHeight w:val="198"/>
        </w:trPr>
        <w:tc>
          <w:tcPr>
            <w:tcW w:w="53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B3D1EB1" w14:textId="77777777" w:rsidR="00C5107D" w:rsidRDefault="007306CB">
            <w:pPr>
              <w:pStyle w:val="TableParagraph"/>
              <w:spacing w:line="179" w:lineRule="exact"/>
              <w:ind w:left="3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Category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2CF672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09B64BB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90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1839CEC" w14:textId="77777777" w:rsidR="00C5107D" w:rsidRDefault="007306CB">
            <w:pPr>
              <w:pStyle w:val="TableParagraph"/>
              <w:spacing w:before="17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Detailed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Description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of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Budget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(for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full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grant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period)</w:t>
            </w:r>
          </w:p>
        </w:tc>
      </w:tr>
      <w:tr w:rsidR="00C5107D" w14:paraId="788380D5" w14:textId="77777777" w:rsidTr="00297C52">
        <w:trPr>
          <w:trHeight w:val="594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2580FD2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57639612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228125E1" w14:textId="77777777" w:rsidR="00C5107D" w:rsidRDefault="007306CB">
            <w:pPr>
              <w:pStyle w:val="TableParagraph"/>
              <w:spacing w:before="1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1.</w:t>
            </w:r>
            <w:r>
              <w:rPr>
                <w:b/>
                <w:spacing w:val="54"/>
                <w:sz w:val="15"/>
              </w:rPr>
              <w:t xml:space="preserve"> </w:t>
            </w:r>
            <w:r>
              <w:rPr>
                <w:b/>
                <w:sz w:val="15"/>
              </w:rPr>
              <w:t>Personnel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(Direct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Labor)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F96ED72" w14:textId="77777777" w:rsidR="00C5107D" w:rsidRDefault="00C5107D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14:paraId="6C201DE8" w14:textId="77777777" w:rsidR="00C5107D" w:rsidRDefault="007306CB">
            <w:pPr>
              <w:pStyle w:val="TableParagraph"/>
              <w:spacing w:line="200" w:lineRule="atLeast"/>
              <w:ind w:left="259" w:hanging="14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Estimated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Hours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72831E9" w14:textId="77777777" w:rsidR="00C5107D" w:rsidRDefault="00C5107D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14:paraId="4C0F8F63" w14:textId="77777777" w:rsidR="00C5107D" w:rsidRDefault="007306CB">
            <w:pPr>
              <w:pStyle w:val="TableParagraph"/>
              <w:spacing w:line="200" w:lineRule="atLeast"/>
              <w:ind w:left="285" w:hanging="130"/>
              <w:rPr>
                <w:b/>
                <w:sz w:val="15"/>
              </w:rPr>
            </w:pPr>
            <w:r>
              <w:rPr>
                <w:b/>
                <w:sz w:val="15"/>
              </w:rPr>
              <w:t>Rate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per </w:t>
            </w:r>
            <w:r>
              <w:rPr>
                <w:b/>
                <w:spacing w:val="-4"/>
                <w:sz w:val="15"/>
              </w:rPr>
              <w:t>Hour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BFC9758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7446BE4B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8FF2D58" w14:textId="77777777" w:rsidR="00C5107D" w:rsidRDefault="007306CB">
            <w:pPr>
              <w:pStyle w:val="TableParagraph"/>
              <w:spacing w:line="171" w:lineRule="exact"/>
              <w:ind w:right="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Estimated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07B6A9A" w14:textId="77777777" w:rsidR="00C5107D" w:rsidRDefault="00C510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9B5636C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2EB3F908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496576BB" w14:textId="77777777" w:rsidR="00C5107D" w:rsidRDefault="007306CB">
            <w:pPr>
              <w:pStyle w:val="TableParagraph"/>
              <w:spacing w:before="1" w:line="161" w:lineRule="exact"/>
              <w:ind w:right="1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HUD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488C112" w14:textId="77777777" w:rsidR="00C5107D" w:rsidRDefault="007306CB">
            <w:pPr>
              <w:pStyle w:val="TableParagraph"/>
              <w:spacing w:before="12" w:line="276" w:lineRule="auto"/>
              <w:ind w:left="224" w:hanging="1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Applicant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Match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D63A0EA" w14:textId="77777777" w:rsidR="00C5107D" w:rsidRDefault="007306CB">
            <w:pPr>
              <w:pStyle w:val="TableParagraph"/>
              <w:spacing w:before="12" w:line="276" w:lineRule="auto"/>
              <w:ind w:left="217" w:hanging="164"/>
              <w:rPr>
                <w:b/>
                <w:sz w:val="15"/>
              </w:rPr>
            </w:pPr>
            <w:r>
              <w:rPr>
                <w:b/>
                <w:sz w:val="15"/>
              </w:rPr>
              <w:t>Other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HUD </w:t>
            </w:r>
            <w:r>
              <w:rPr>
                <w:b/>
                <w:spacing w:val="-4"/>
                <w:sz w:val="15"/>
              </w:rPr>
              <w:t>Funds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220EE87" w14:textId="77777777" w:rsidR="00C5107D" w:rsidRDefault="007306CB">
            <w:pPr>
              <w:pStyle w:val="TableParagraph"/>
              <w:spacing w:before="12" w:line="276" w:lineRule="auto"/>
              <w:ind w:left="172" w:firstLine="6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Other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Federal</w:t>
            </w:r>
          </w:p>
          <w:p w14:paraId="146B6964" w14:textId="77777777" w:rsidR="00C5107D" w:rsidRDefault="007306CB">
            <w:pPr>
              <w:pStyle w:val="TableParagraph"/>
              <w:spacing w:before="2" w:line="164" w:lineRule="exact"/>
              <w:ind w:left="23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7B6EB94" w14:textId="77777777" w:rsidR="00C5107D" w:rsidRDefault="007306CB">
            <w:pPr>
              <w:pStyle w:val="TableParagraph"/>
              <w:spacing w:before="10"/>
              <w:ind w:left="23" w:right="-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State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F788D31" w14:textId="63FFD418" w:rsidR="00C5107D" w:rsidRDefault="007306CB">
            <w:pPr>
              <w:pStyle w:val="TableParagraph"/>
              <w:spacing w:before="12" w:line="276" w:lineRule="auto"/>
              <w:ind w:left="191" w:right="1" w:hanging="15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Local/Triba</w:t>
            </w:r>
            <w:r>
              <w:rPr>
                <w:b/>
                <w:sz w:val="15"/>
              </w:rPr>
              <w:t>l Share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ECD7788" w14:textId="77777777" w:rsidR="00C5107D" w:rsidRDefault="007306CB">
            <w:pPr>
              <w:pStyle w:val="TableParagraph"/>
              <w:spacing w:before="12"/>
              <w:ind w:left="24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Other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B6F5101" w14:textId="77777777" w:rsidR="00C5107D" w:rsidRDefault="007306CB">
            <w:pPr>
              <w:pStyle w:val="TableParagraph"/>
              <w:spacing w:before="12" w:line="276" w:lineRule="auto"/>
              <w:ind w:left="180" w:hanging="4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Program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Income</w:t>
            </w:r>
          </w:p>
        </w:tc>
      </w:tr>
      <w:tr w:rsidR="00C5107D" w14:paraId="61614076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253C0" w14:textId="77777777" w:rsidR="00C5107D" w:rsidRDefault="007306CB">
            <w:pPr>
              <w:pStyle w:val="TableParagraph"/>
              <w:spacing w:before="8" w:line="161" w:lineRule="exact"/>
              <w:ind w:left="36"/>
              <w:rPr>
                <w:sz w:val="15"/>
              </w:rPr>
            </w:pPr>
            <w:r>
              <w:rPr>
                <w:sz w:val="15"/>
              </w:rPr>
              <w:t>Position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Individual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3EE0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E5C8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F86E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327DF3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AB51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12B9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2053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FD6A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A377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F44B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C3B4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B1D5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2BA1F61F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6AF2CEFF" w14:textId="77777777" w:rsidR="00C5107D" w:rsidRDefault="007306CB">
            <w:pPr>
              <w:pStyle w:val="TableParagraph"/>
              <w:spacing w:before="7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City </w:t>
            </w:r>
            <w:r>
              <w:rPr>
                <w:b/>
                <w:spacing w:val="-2"/>
                <w:sz w:val="15"/>
              </w:rPr>
              <w:t>Engineer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7FFC0E8F" w14:textId="77777777" w:rsidR="00C5107D" w:rsidRDefault="007306CB">
            <w:pPr>
              <w:pStyle w:val="TableParagraph"/>
              <w:spacing w:before="7" w:line="161" w:lineRule="exact"/>
              <w:ind w:right="9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3,120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03C782F5" w14:textId="77777777" w:rsidR="00C5107D" w:rsidRDefault="007306CB">
            <w:pPr>
              <w:pStyle w:val="TableParagraph"/>
              <w:tabs>
                <w:tab w:val="left" w:pos="388"/>
              </w:tabs>
              <w:spacing w:before="7" w:line="161" w:lineRule="exact"/>
              <w:ind w:left="24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$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65.00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17F79FFD" w14:textId="77777777" w:rsidR="00C5107D" w:rsidRDefault="007306CB">
            <w:pPr>
              <w:pStyle w:val="TableParagraph"/>
              <w:spacing w:before="7" w:line="161" w:lineRule="exact"/>
              <w:ind w:right="10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$202,800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1C15C1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7AF0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5601BDD6" w14:textId="77777777" w:rsidR="00C5107D" w:rsidRDefault="007306CB">
            <w:pPr>
              <w:pStyle w:val="TableParagraph"/>
              <w:spacing w:before="7" w:line="161" w:lineRule="exact"/>
              <w:ind w:right="10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$202,800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C99F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BE07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FFEFD" w14:textId="2E8249CA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6193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101C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E2A1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11CE13B8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7F6BD275" w14:textId="77777777" w:rsidR="00C5107D" w:rsidRDefault="007306CB">
            <w:pPr>
              <w:pStyle w:val="TableParagraph"/>
              <w:spacing w:before="8" w:line="161" w:lineRule="exact"/>
              <w:ind w:left="36" w:right="-44"/>
              <w:rPr>
                <w:b/>
                <w:sz w:val="15"/>
              </w:rPr>
            </w:pPr>
            <w:r>
              <w:rPr>
                <w:b/>
                <w:sz w:val="15"/>
              </w:rPr>
              <w:t>City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Economic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Development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Staff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and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Treasure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6675D27B" w14:textId="77777777" w:rsidR="00C5107D" w:rsidRDefault="007306CB">
            <w:pPr>
              <w:pStyle w:val="TableParagraph"/>
              <w:spacing w:before="8" w:line="161" w:lineRule="exact"/>
              <w:ind w:right="9"/>
              <w:jc w:val="right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500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51189BD0" w14:textId="77777777" w:rsidR="00C5107D" w:rsidRDefault="007306CB">
            <w:pPr>
              <w:pStyle w:val="TableParagraph"/>
              <w:tabs>
                <w:tab w:val="left" w:pos="388"/>
              </w:tabs>
              <w:spacing w:before="8" w:line="161" w:lineRule="exact"/>
              <w:ind w:left="23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$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35.00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381E6051" w14:textId="77777777" w:rsidR="00C5107D" w:rsidRDefault="007306CB">
            <w:pPr>
              <w:pStyle w:val="TableParagraph"/>
              <w:spacing w:before="8" w:line="161" w:lineRule="exact"/>
              <w:ind w:right="10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$17,500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061D08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9A15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120029DB" w14:textId="77777777" w:rsidR="00C5107D" w:rsidRDefault="007306CB">
            <w:pPr>
              <w:pStyle w:val="TableParagraph"/>
              <w:spacing w:before="8" w:line="161" w:lineRule="exact"/>
              <w:ind w:right="10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$17,500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279D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931A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2B9DE" w14:textId="798EF6B8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1709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801E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E09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35D474C2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72DEC" w14:textId="75BCDB5A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9736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DFB6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1AFD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483079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7392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9167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09A85" w14:textId="54036B6F" w:rsidR="00C5107D" w:rsidRDefault="003E15DD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b/>
                <w:noProof/>
                <w:spacing w:val="-2"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6FC6BA2" wp14:editId="457D8C3F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19685</wp:posOffset>
                      </wp:positionV>
                      <wp:extent cx="2476500" cy="590550"/>
                      <wp:effectExtent l="438150" t="57150" r="19050" b="19050"/>
                      <wp:wrapNone/>
                      <wp:docPr id="1774042244" name="Speech Bubble: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0" cy="590550"/>
                              </a:xfrm>
                              <a:prstGeom prst="wedgeRectCallout">
                                <a:avLst>
                                  <a:gd name="adj1" fmla="val -67048"/>
                                  <a:gd name="adj2" fmla="val -57331"/>
                                </a:avLst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0570088" w14:textId="4B8FC4AD" w:rsidR="006B6544" w:rsidRPr="005026F7" w:rsidRDefault="006B6544" w:rsidP="006B6544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Labor costs associated with grant</w:t>
                                  </w:r>
                                  <w:r w:rsidR="003E15DD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3E15DD" w:rsidRPr="005026F7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E15DD" w:rsidRPr="005026F7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including those</w:t>
                                  </w:r>
                                  <w:r w:rsidR="00297C52" w:rsidRPr="005026F7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3E15DD" w:rsidRPr="005026F7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for in-kind</w:t>
                                  </w:r>
                                  <w:r w:rsidR="00297C52" w:rsidRPr="005026F7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/volunteer</w:t>
                                  </w:r>
                                  <w:r w:rsidR="003E15DD" w:rsidRPr="005026F7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297C52" w:rsidRPr="005026F7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serving as match/cost share</w:t>
                                  </w:r>
                                  <w:r w:rsidRPr="005026F7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FC6BA2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_x0000_s1030" type="#_x0000_t61" style="position:absolute;margin-left:33.3pt;margin-top:1.55pt;width:195pt;height:46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" adj="-3682,-1583" fillcolor="yellow" strokecolor="#385d8a" strokeweight="1pt">
                      <v:textbox>
                        <w:txbxContent>
                          <w:p w14:paraId="40570088" w14:textId="4B8FC4AD" w:rsidR="006B6544" w:rsidRPr="005026F7" w:rsidRDefault="006B6544" w:rsidP="006B654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Labor costs associated with grant</w:t>
                            </w:r>
                            <w:r w:rsidR="003E15DD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,</w:t>
                            </w:r>
                            <w:r w:rsidR="003E15DD" w:rsidRPr="005026F7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E15DD" w:rsidRPr="005026F7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including those</w:t>
                            </w:r>
                            <w:r w:rsidR="00297C52" w:rsidRPr="005026F7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3E15DD" w:rsidRPr="005026F7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for in-kind</w:t>
                            </w:r>
                            <w:r w:rsidR="00297C52" w:rsidRPr="005026F7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/volunteer</w:t>
                            </w:r>
                            <w:r w:rsidR="003E15DD" w:rsidRPr="005026F7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297C52" w:rsidRPr="005026F7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serving as match/cost share</w:t>
                            </w:r>
                            <w:r w:rsidRPr="005026F7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4BA61" w14:textId="6FF5C45D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F01D1" w14:textId="53969C9F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57BF4" w14:textId="1D3C5913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10EF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8E77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62F7131A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FF69E" w14:textId="6C8A2271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4D175" w14:textId="10AA85A9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448F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05FA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7A1A84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0E71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DFB2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9D26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A7AB6" w14:textId="0A99A215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26D29" w14:textId="11E52446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29DF3" w14:textId="1CEFDD48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26E3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BD06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7BF3E1D5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4A6D0" w14:textId="434335F9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0464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55EB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FB0E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931812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39D49" w14:textId="6974CE9A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5F2AF" w14:textId="1F2385F0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BCC1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23247" w14:textId="28786E75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F9B0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BD93F" w14:textId="08477998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A477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36FC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3D37737E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B9F9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63D6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E27D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BC01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7D43F4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BED8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4BF2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6AE02" w14:textId="3EFFF648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E776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70A0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95C9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17B0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9665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29637408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66D7C" w14:textId="2B5A6C6F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2F72D" w14:textId="3C6A8C9B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15DF9" w14:textId="5ED7245D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F179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577BDC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7C28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D681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0028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E587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4186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9258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1540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276C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1969866A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7122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115D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F127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394A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F3B94F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E21E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70C1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75CD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09A0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147F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3D27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EB89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C2EB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1F33F25C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6591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587C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59EE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DD71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8F0FCA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932B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C4C9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3CF3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25DC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5A85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7D8D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7662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6FEA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179ED9EE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6E574E9" w14:textId="77777777" w:rsidR="00C5107D" w:rsidRDefault="007306CB">
            <w:pPr>
              <w:pStyle w:val="TableParagraph"/>
              <w:spacing w:before="8" w:line="161" w:lineRule="exact"/>
              <w:ind w:left="252"/>
              <w:rPr>
                <w:sz w:val="15"/>
              </w:rPr>
            </w:pPr>
            <w:r>
              <w:rPr>
                <w:sz w:val="15"/>
              </w:rPr>
              <w:t>Total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Direct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Labor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Cost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BC2DF0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DF37F0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515C8402" w14:textId="77777777" w:rsidR="00C5107D" w:rsidRDefault="007306CB">
            <w:pPr>
              <w:pStyle w:val="TableParagraph"/>
              <w:spacing w:before="8" w:line="161" w:lineRule="exact"/>
              <w:ind w:right="10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$220,300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5412C7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3FF7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017B5198" w14:textId="77777777" w:rsidR="00C5107D" w:rsidRDefault="007306CB">
            <w:pPr>
              <w:pStyle w:val="TableParagraph"/>
              <w:spacing w:before="8" w:line="161" w:lineRule="exact"/>
              <w:ind w:right="10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$220,300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5E8E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4674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A8B6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3816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83E1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29A8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5DD280D7" w14:textId="77777777" w:rsidTr="00297C52">
        <w:trPr>
          <w:trHeight w:val="594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41B2B5E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615B9FEB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1312F45B" w14:textId="77777777" w:rsidR="00C5107D" w:rsidRDefault="007306CB">
            <w:pPr>
              <w:pStyle w:val="TableParagraph"/>
              <w:spacing w:before="1" w:line="161" w:lineRule="exact"/>
              <w:ind w:left="37"/>
              <w:rPr>
                <w:b/>
                <w:sz w:val="15"/>
              </w:rPr>
            </w:pPr>
            <w:r>
              <w:rPr>
                <w:b/>
                <w:sz w:val="15"/>
              </w:rPr>
              <w:t>2.</w:t>
            </w:r>
            <w:r>
              <w:rPr>
                <w:b/>
                <w:spacing w:val="49"/>
                <w:sz w:val="15"/>
              </w:rPr>
              <w:t xml:space="preserve"> </w:t>
            </w:r>
            <w:r>
              <w:rPr>
                <w:b/>
                <w:sz w:val="15"/>
              </w:rPr>
              <w:t>Fringe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Benefits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93515CF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64927C5D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2B9F7A4" w14:textId="77777777" w:rsidR="00C5107D" w:rsidRDefault="007306CB">
            <w:pPr>
              <w:pStyle w:val="TableParagraph"/>
              <w:spacing w:line="171" w:lineRule="exact"/>
              <w:ind w:left="175"/>
              <w:rPr>
                <w:b/>
                <w:sz w:val="15"/>
              </w:rPr>
            </w:pPr>
            <w:r>
              <w:rPr>
                <w:b/>
                <w:sz w:val="15"/>
              </w:rPr>
              <w:t>Rate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(%)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35E3216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1FB431DD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EE9A3C8" w14:textId="77777777" w:rsidR="00C5107D" w:rsidRDefault="007306CB">
            <w:pPr>
              <w:pStyle w:val="TableParagraph"/>
              <w:spacing w:line="171" w:lineRule="exact"/>
              <w:ind w:left="28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43D07D9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7462E1A7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077AAFF" w14:textId="77777777" w:rsidR="00C5107D" w:rsidRDefault="007306CB">
            <w:pPr>
              <w:pStyle w:val="TableParagraph"/>
              <w:spacing w:line="171" w:lineRule="exact"/>
              <w:ind w:right="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Estimated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9E7BEB2" w14:textId="77777777" w:rsidR="00C5107D" w:rsidRDefault="00C510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A8B8623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45A5AD87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7FFEF273" w14:textId="77777777" w:rsidR="00C5107D" w:rsidRDefault="007306CB">
            <w:pPr>
              <w:pStyle w:val="TableParagraph"/>
              <w:spacing w:before="1" w:line="161" w:lineRule="exact"/>
              <w:ind w:right="1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HUD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2A820E2" w14:textId="77777777" w:rsidR="00C5107D" w:rsidRDefault="007306CB">
            <w:pPr>
              <w:pStyle w:val="TableParagraph"/>
              <w:spacing w:before="12" w:line="276" w:lineRule="auto"/>
              <w:ind w:left="224" w:hanging="1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Applicant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Match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70268BA" w14:textId="77777777" w:rsidR="00C5107D" w:rsidRDefault="007306CB">
            <w:pPr>
              <w:pStyle w:val="TableParagraph"/>
              <w:spacing w:before="12" w:line="276" w:lineRule="auto"/>
              <w:ind w:left="217" w:hanging="164"/>
              <w:rPr>
                <w:b/>
                <w:sz w:val="15"/>
              </w:rPr>
            </w:pPr>
            <w:r>
              <w:rPr>
                <w:b/>
                <w:sz w:val="15"/>
              </w:rPr>
              <w:t>Other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HUD </w:t>
            </w:r>
            <w:r>
              <w:rPr>
                <w:b/>
                <w:spacing w:val="-4"/>
                <w:sz w:val="15"/>
              </w:rPr>
              <w:t>Funds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2786D53" w14:textId="77777777" w:rsidR="00C5107D" w:rsidRDefault="007306CB">
            <w:pPr>
              <w:pStyle w:val="TableParagraph"/>
              <w:spacing w:before="12" w:line="276" w:lineRule="auto"/>
              <w:ind w:left="172" w:firstLine="6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Other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Federal</w:t>
            </w:r>
          </w:p>
          <w:p w14:paraId="11070D7B" w14:textId="77777777" w:rsidR="00C5107D" w:rsidRDefault="007306CB">
            <w:pPr>
              <w:pStyle w:val="TableParagraph"/>
              <w:spacing w:before="2" w:line="164" w:lineRule="exact"/>
              <w:ind w:left="23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69CD2C4" w14:textId="77777777" w:rsidR="00C5107D" w:rsidRDefault="007306CB">
            <w:pPr>
              <w:pStyle w:val="TableParagraph"/>
              <w:spacing w:before="10"/>
              <w:ind w:left="23" w:right="-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State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94E940D" w14:textId="1C273FE4" w:rsidR="00C5107D" w:rsidRDefault="007306CB">
            <w:pPr>
              <w:pStyle w:val="TableParagraph"/>
              <w:spacing w:before="12" w:line="276" w:lineRule="auto"/>
              <w:ind w:left="191" w:right="1" w:hanging="15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Local/Triba</w:t>
            </w:r>
            <w:r>
              <w:rPr>
                <w:b/>
                <w:sz w:val="15"/>
              </w:rPr>
              <w:t>l Share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6929150" w14:textId="77777777" w:rsidR="00C5107D" w:rsidRDefault="007306CB">
            <w:pPr>
              <w:pStyle w:val="TableParagraph"/>
              <w:spacing w:before="12"/>
              <w:ind w:left="24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Other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FDD74B1" w14:textId="77777777" w:rsidR="00C5107D" w:rsidRDefault="007306CB">
            <w:pPr>
              <w:pStyle w:val="TableParagraph"/>
              <w:spacing w:before="12" w:line="276" w:lineRule="auto"/>
              <w:ind w:left="180" w:hanging="4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Program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Income</w:t>
            </w:r>
          </w:p>
        </w:tc>
      </w:tr>
      <w:tr w:rsidR="00C5107D" w14:paraId="1B34639F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5B070" w14:textId="48D7E091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EADF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4277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A87B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375A45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E792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B3F1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102D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7D57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60A5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7244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6FFF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6C0F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0AFE0253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E999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6FB0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8950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A1FC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873223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36B0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E7C8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B563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6CDC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015D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1CF5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B087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1170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0D222B47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BF142" w14:textId="1CCF048D" w:rsidR="00C5107D" w:rsidRDefault="007077E7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b/>
                <w:noProof/>
                <w:spacing w:val="-2"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03C637F" wp14:editId="7030811D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46990</wp:posOffset>
                      </wp:positionV>
                      <wp:extent cx="1485900" cy="666750"/>
                      <wp:effectExtent l="0" t="381000" r="19050" b="19050"/>
                      <wp:wrapNone/>
                      <wp:docPr id="1338848335" name="Speech Bubble: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666750"/>
                              </a:xfrm>
                              <a:prstGeom prst="wedgeRectCallout">
                                <a:avLst>
                                  <a:gd name="adj1" fmla="val 22540"/>
                                  <a:gd name="adj2" fmla="val -106666"/>
                                </a:avLst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C65A9D4" w14:textId="3E523E4E" w:rsidR="007077E7" w:rsidRPr="00421716" w:rsidRDefault="007077E7" w:rsidP="007077E7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Use the standard fringe rates set by your organization.</w:t>
                                  </w:r>
                                  <w:r w:rsidR="007306CB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This is not the indirect cost rate.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C637F" id="_x0000_s1031" type="#_x0000_t61" style="position:absolute;margin-left:1.9pt;margin-top:3.7pt;width:117pt;height:52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" adj="15669,-12240" fillcolor="yellow" strokecolor="#385d8a" strokeweight="1pt">
                      <v:textbox>
                        <w:txbxContent>
                          <w:p w14:paraId="1C65A9D4" w14:textId="3E523E4E" w:rsidR="007077E7" w:rsidRPr="00421716" w:rsidRDefault="007077E7" w:rsidP="007077E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Use the standard fringe rates set by your organization.</w:t>
                            </w:r>
                            <w:r w:rsidR="007306CB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This is not the indirect cost rate.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3594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4CCA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B6CD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50C70D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0D88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0256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9047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D2DB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F68D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61C7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F77D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484A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1F342478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2FB2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95E5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4BD0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42FF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CF238E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DEC1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6A64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540D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6470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0070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A5A7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CF5D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05A4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4AC4BD6A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7DECB" w14:textId="724F1ED0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AEB5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40B8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C05F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23E14E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5780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B6E2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DA96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9C3F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ECC5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3077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3426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7CDF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3DCE7AE0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3790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7D6F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9E1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0038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8A4874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7311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25DC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5486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87E5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3126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550C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9DDC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F020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199A7085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CA82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BFCFE" w14:textId="21A2A31B" w:rsidR="00C5107D" w:rsidRDefault="00E02304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b/>
                <w:noProof/>
                <w:spacing w:val="-2"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1B2D9DF9" wp14:editId="7B63AE41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54610</wp:posOffset>
                      </wp:positionV>
                      <wp:extent cx="1943100" cy="1085850"/>
                      <wp:effectExtent l="952500" t="0" r="19050" b="19050"/>
                      <wp:wrapNone/>
                      <wp:docPr id="1216617098" name="Speech Bubble: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1085850"/>
                              </a:xfrm>
                              <a:prstGeom prst="wedgeRectCallout">
                                <a:avLst>
                                  <a:gd name="adj1" fmla="val -98063"/>
                                  <a:gd name="adj2" fmla="val 40835"/>
                                </a:avLst>
                              </a:prstGeom>
                              <a:solidFill>
                                <a:srgbClr val="FFFF00"/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D62D93" w14:textId="62AC889A" w:rsidR="007077E7" w:rsidRPr="00421716" w:rsidRDefault="007077E7" w:rsidP="007077E7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If you plan on reimbursing travel costs as part of the award, they should be separated into the appropriate category of travel</w:t>
                                  </w:r>
                                  <w:r w:rsidR="007306CB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and be in alignment with 2 CFR 200.475 and the entities travel policy.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D9DF9" id="_x0000_s1032" type="#_x0000_t61" style="position:absolute;margin-left:16.35pt;margin-top:4.3pt;width:153pt;height:85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" adj="-10382,19620" fillcolor="yellow" strokecolor="#243f60 [1604]" strokeweight="1pt">
                      <v:textbox>
                        <w:txbxContent>
                          <w:p w14:paraId="0FD62D93" w14:textId="62AC889A" w:rsidR="007077E7" w:rsidRPr="00421716" w:rsidRDefault="007077E7" w:rsidP="007077E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If you plan on reimbursing travel costs as part of the award, they should be separated into the appropriate category of travel</w:t>
                            </w:r>
                            <w:r w:rsidR="007306CB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and be in alignment with 2 CFR 200.475 and the entities travel policy.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57CC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0DCB3" w14:textId="7C0D34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EF82E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E143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A473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ADC8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AEED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8EF1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9286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022E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8D5A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073221FF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B6A5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C800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7506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42F12" w14:textId="7392AAF2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A3EBEF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0B78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CF5C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CCCC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9863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F29E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82E2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086B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BB7A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690B2B60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EE55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0184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17E4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5E24D" w14:textId="28AE575D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3C7778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0F11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E265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2DFA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A0A8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23A6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8449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BF1E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CFD3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3E69CF86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C008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C2DA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042F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5319B" w14:textId="7A60A986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30CCC2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164B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0905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D989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2D96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B1F6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FB9D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9FCC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3E9B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6AF9EDCF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C4B0A70" w14:textId="77777777" w:rsidR="00C5107D" w:rsidRDefault="007306CB">
            <w:pPr>
              <w:pStyle w:val="TableParagraph"/>
              <w:spacing w:before="8" w:line="161" w:lineRule="exact"/>
              <w:ind w:left="252"/>
              <w:rPr>
                <w:sz w:val="15"/>
              </w:rPr>
            </w:pPr>
            <w:r>
              <w:rPr>
                <w:sz w:val="15"/>
              </w:rPr>
              <w:t>Total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Fringe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Benefits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Cost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5DC64D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314A92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90C7C" w14:textId="0A2AB2AF" w:rsidR="00C5107D" w:rsidRDefault="00C5107D">
            <w:pPr>
              <w:pStyle w:val="TableParagraph"/>
              <w:spacing w:before="8" w:line="161" w:lineRule="exact"/>
              <w:ind w:right="9"/>
              <w:jc w:val="right"/>
              <w:rPr>
                <w:b/>
                <w:sz w:val="15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250E56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DCA5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8DD66" w14:textId="4B408D0C" w:rsidR="00C5107D" w:rsidRDefault="00C5107D">
            <w:pPr>
              <w:pStyle w:val="TableParagraph"/>
              <w:spacing w:before="8" w:line="161" w:lineRule="exact"/>
              <w:ind w:right="10"/>
              <w:jc w:val="right"/>
              <w:rPr>
                <w:b/>
                <w:sz w:val="15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271D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517A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9020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FFF1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9FDC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AA99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253244D1" w14:textId="77777777">
        <w:trPr>
          <w:trHeight w:val="188"/>
        </w:trPr>
        <w:tc>
          <w:tcPr>
            <w:tcW w:w="53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1250F1F" w14:textId="77777777" w:rsidR="00C5107D" w:rsidRDefault="007306CB">
            <w:pPr>
              <w:pStyle w:val="TableParagraph"/>
              <w:spacing w:before="7" w:line="161" w:lineRule="exact"/>
              <w:ind w:left="37"/>
              <w:rPr>
                <w:b/>
                <w:sz w:val="15"/>
              </w:rPr>
            </w:pPr>
            <w:r>
              <w:rPr>
                <w:b/>
                <w:sz w:val="15"/>
              </w:rPr>
              <w:t>3.</w:t>
            </w:r>
            <w:r>
              <w:rPr>
                <w:b/>
                <w:spacing w:val="4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Travel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5C1C18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52AF4E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C02CC2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25E42B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5D468073" w14:textId="77777777" w:rsidTr="00297C52">
        <w:trPr>
          <w:trHeight w:val="594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486D3C7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13774892" w14:textId="120E6BE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6227C342" w14:textId="19859409" w:rsidR="00C5107D" w:rsidRDefault="007306CB">
            <w:pPr>
              <w:pStyle w:val="TableParagraph"/>
              <w:spacing w:before="1" w:line="161" w:lineRule="exact"/>
              <w:ind w:left="37"/>
              <w:rPr>
                <w:b/>
                <w:sz w:val="15"/>
              </w:rPr>
            </w:pPr>
            <w:r>
              <w:rPr>
                <w:b/>
                <w:sz w:val="15"/>
              </w:rPr>
              <w:t>3a.</w:t>
            </w:r>
            <w:r>
              <w:rPr>
                <w:b/>
                <w:spacing w:val="55"/>
                <w:sz w:val="15"/>
              </w:rPr>
              <w:t xml:space="preserve"> </w:t>
            </w:r>
            <w:r>
              <w:rPr>
                <w:b/>
                <w:sz w:val="15"/>
              </w:rPr>
              <w:t>Transportation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Local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Private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Vehicle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A7A99FD" w14:textId="0A11B5B6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3C723EAD" w14:textId="2B37835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05DB3C6E" w14:textId="77777777" w:rsidR="00C5107D" w:rsidRDefault="007306CB">
            <w:pPr>
              <w:pStyle w:val="TableParagraph"/>
              <w:spacing w:line="171" w:lineRule="exact"/>
              <w:ind w:left="19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Mileage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6AA09AC" w14:textId="77777777" w:rsidR="00C5107D" w:rsidRDefault="00C5107D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14:paraId="0441F0CB" w14:textId="77777777" w:rsidR="00C5107D" w:rsidRDefault="007306CB">
            <w:pPr>
              <w:pStyle w:val="TableParagraph"/>
              <w:spacing w:line="200" w:lineRule="atLeast"/>
              <w:ind w:left="314" w:hanging="159"/>
              <w:rPr>
                <w:b/>
                <w:sz w:val="15"/>
              </w:rPr>
            </w:pPr>
            <w:r>
              <w:rPr>
                <w:b/>
                <w:sz w:val="15"/>
              </w:rPr>
              <w:t>Rate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per </w:t>
            </w:r>
            <w:r>
              <w:rPr>
                <w:b/>
                <w:spacing w:val="-4"/>
                <w:sz w:val="15"/>
              </w:rPr>
              <w:t>Mile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0BF3F09" w14:textId="7B736DCB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73E22B4F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6A47D65" w14:textId="77777777" w:rsidR="00C5107D" w:rsidRDefault="007306CB">
            <w:pPr>
              <w:pStyle w:val="TableParagraph"/>
              <w:spacing w:line="171" w:lineRule="exact"/>
              <w:ind w:right="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Estimated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6B63BC" w14:textId="77777777" w:rsidR="00C5107D" w:rsidRDefault="00C510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5DDE72F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6CFABF47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6A88F263" w14:textId="77777777" w:rsidR="00C5107D" w:rsidRDefault="007306CB">
            <w:pPr>
              <w:pStyle w:val="TableParagraph"/>
              <w:spacing w:before="1" w:line="161" w:lineRule="exact"/>
              <w:ind w:right="1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HUD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2C7B9E0" w14:textId="77777777" w:rsidR="00C5107D" w:rsidRDefault="007306CB">
            <w:pPr>
              <w:pStyle w:val="TableParagraph"/>
              <w:spacing w:before="12" w:line="276" w:lineRule="auto"/>
              <w:ind w:left="224" w:hanging="1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Applicant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Match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3328E28" w14:textId="77777777" w:rsidR="00C5107D" w:rsidRDefault="007306CB">
            <w:pPr>
              <w:pStyle w:val="TableParagraph"/>
              <w:spacing w:before="12" w:line="276" w:lineRule="auto"/>
              <w:ind w:left="217" w:hanging="164"/>
              <w:rPr>
                <w:b/>
                <w:sz w:val="15"/>
              </w:rPr>
            </w:pPr>
            <w:r>
              <w:rPr>
                <w:b/>
                <w:sz w:val="15"/>
              </w:rPr>
              <w:t>Other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HUD </w:t>
            </w:r>
            <w:r>
              <w:rPr>
                <w:b/>
                <w:spacing w:val="-4"/>
                <w:sz w:val="15"/>
              </w:rPr>
              <w:t>Funds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5846ED2" w14:textId="77777777" w:rsidR="00C5107D" w:rsidRDefault="007306CB">
            <w:pPr>
              <w:pStyle w:val="TableParagraph"/>
              <w:spacing w:before="12" w:line="276" w:lineRule="auto"/>
              <w:ind w:left="172" w:firstLine="6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Other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Federal</w:t>
            </w:r>
          </w:p>
          <w:p w14:paraId="649C4368" w14:textId="77777777" w:rsidR="00C5107D" w:rsidRDefault="007306CB">
            <w:pPr>
              <w:pStyle w:val="TableParagraph"/>
              <w:spacing w:before="2" w:line="164" w:lineRule="exact"/>
              <w:ind w:left="23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9D2D3CE" w14:textId="77777777" w:rsidR="00C5107D" w:rsidRDefault="007306CB">
            <w:pPr>
              <w:pStyle w:val="TableParagraph"/>
              <w:spacing w:before="10"/>
              <w:ind w:left="23" w:right="-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State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8147CAD" w14:textId="28CAD7EF" w:rsidR="00C5107D" w:rsidRDefault="007306CB">
            <w:pPr>
              <w:pStyle w:val="TableParagraph"/>
              <w:spacing w:before="12" w:line="276" w:lineRule="auto"/>
              <w:ind w:left="191" w:right="1" w:hanging="15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Local/Triba</w:t>
            </w:r>
            <w:r>
              <w:rPr>
                <w:b/>
                <w:sz w:val="15"/>
              </w:rPr>
              <w:t>l Share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4FFAF79" w14:textId="77777777" w:rsidR="00C5107D" w:rsidRDefault="007306CB">
            <w:pPr>
              <w:pStyle w:val="TableParagraph"/>
              <w:spacing w:before="12"/>
              <w:ind w:left="24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Other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FFB7865" w14:textId="77777777" w:rsidR="00C5107D" w:rsidRDefault="007306CB">
            <w:pPr>
              <w:pStyle w:val="TableParagraph"/>
              <w:spacing w:before="12" w:line="276" w:lineRule="auto"/>
              <w:ind w:left="180" w:hanging="4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Program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Income</w:t>
            </w:r>
          </w:p>
        </w:tc>
      </w:tr>
      <w:tr w:rsidR="00C5107D" w14:paraId="68CA59E4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A99BC" w14:textId="78B0BC6A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8B8F5" w14:textId="4A4CDE8B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C6BFE" w14:textId="65B2369D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7B2B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C6FB5E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1305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8248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E9F0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84BD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1CDE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4A7C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5521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BEDB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6AE47C32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781AE" w14:textId="220BB571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6C1B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314C0" w14:textId="68F8D3BF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FE03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DA98F5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D1C6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86C4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F6C4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9194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BE24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4B90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BF9D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CB04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1CB36AA7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D7E87" w14:textId="436A86A8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BDE55" w14:textId="36ACD5FD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D1BD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1494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A457B5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9A22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F95E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78F6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5F26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1674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322E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EACD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8550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16ED578C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F5279" w14:textId="1420DD6D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BC29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45A58" w14:textId="5A415D3E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AACC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E51FFD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1B16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EA5E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ED28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F4F7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7B06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7B0D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81C5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3451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62A555B0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45C7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B38F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4198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3BDF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B8C4F0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FA6C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D790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8FAD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C59F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3E0E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7A9A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52EA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CCB7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101D168C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51E2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2702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51B4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4327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40181A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7F63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DF40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6714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3888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8980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E1DB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7AE8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F6D3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6F9B1257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6F6A43E" w14:textId="77777777" w:rsidR="00C5107D" w:rsidRDefault="007306CB">
            <w:pPr>
              <w:pStyle w:val="TableParagraph"/>
              <w:spacing w:before="8" w:line="161" w:lineRule="exact"/>
              <w:ind w:left="252"/>
              <w:rPr>
                <w:sz w:val="15"/>
              </w:rPr>
            </w:pPr>
            <w:r>
              <w:rPr>
                <w:sz w:val="15"/>
              </w:rPr>
              <w:t>Subtotal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Trans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Local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Private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F07BEE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732AE3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1F37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8F59EE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ED89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8FC2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EBE2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1074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0077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BBC5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6557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97E9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6A710424" w14:textId="77777777" w:rsidTr="00297C52">
        <w:trPr>
          <w:trHeight w:val="594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B1B947C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5C1C1CB5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3D86266B" w14:textId="77777777" w:rsidR="00C5107D" w:rsidRDefault="007306CB">
            <w:pPr>
              <w:pStyle w:val="TableParagraph"/>
              <w:spacing w:before="1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3b.</w:t>
            </w:r>
            <w:r>
              <w:rPr>
                <w:b/>
                <w:spacing w:val="54"/>
                <w:sz w:val="15"/>
              </w:rPr>
              <w:t xml:space="preserve"> </w:t>
            </w:r>
            <w:r>
              <w:rPr>
                <w:b/>
                <w:sz w:val="15"/>
              </w:rPr>
              <w:t>Transportation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Airfare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(show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destination)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E7CA877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6F57D603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7BA29CD" w14:textId="77777777" w:rsidR="00C5107D" w:rsidRDefault="007306CB">
            <w:pPr>
              <w:pStyle w:val="TableParagraph"/>
              <w:spacing w:line="171" w:lineRule="exact"/>
              <w:ind w:left="29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Trips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BE268ED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17E02291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0C9ADFAF" w14:textId="77777777" w:rsidR="00C5107D" w:rsidRDefault="007306CB">
            <w:pPr>
              <w:pStyle w:val="TableParagraph"/>
              <w:spacing w:line="171" w:lineRule="exact"/>
              <w:ind w:left="28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Fare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C83E93C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5B976029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950FC07" w14:textId="77777777" w:rsidR="00C5107D" w:rsidRDefault="007306CB">
            <w:pPr>
              <w:pStyle w:val="TableParagraph"/>
              <w:spacing w:line="171" w:lineRule="exact"/>
              <w:ind w:right="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Estimated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2E19168" w14:textId="77777777" w:rsidR="00C5107D" w:rsidRDefault="00C510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293F5BB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3146F48E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0A20BB8A" w14:textId="77777777" w:rsidR="00C5107D" w:rsidRDefault="007306CB">
            <w:pPr>
              <w:pStyle w:val="TableParagraph"/>
              <w:spacing w:before="1" w:line="161" w:lineRule="exact"/>
              <w:ind w:right="1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HUD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4C74958" w14:textId="77777777" w:rsidR="00C5107D" w:rsidRDefault="007306CB">
            <w:pPr>
              <w:pStyle w:val="TableParagraph"/>
              <w:spacing w:before="12" w:line="276" w:lineRule="auto"/>
              <w:ind w:left="224" w:hanging="1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Applicant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Match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C556EE4" w14:textId="77777777" w:rsidR="00C5107D" w:rsidRDefault="007306CB">
            <w:pPr>
              <w:pStyle w:val="TableParagraph"/>
              <w:spacing w:before="12" w:line="276" w:lineRule="auto"/>
              <w:ind w:left="217" w:hanging="164"/>
              <w:rPr>
                <w:b/>
                <w:sz w:val="15"/>
              </w:rPr>
            </w:pPr>
            <w:r>
              <w:rPr>
                <w:b/>
                <w:sz w:val="15"/>
              </w:rPr>
              <w:t>Other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HUD </w:t>
            </w:r>
            <w:r>
              <w:rPr>
                <w:b/>
                <w:spacing w:val="-4"/>
                <w:sz w:val="15"/>
              </w:rPr>
              <w:t>Funds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48BE3F7" w14:textId="77777777" w:rsidR="00C5107D" w:rsidRDefault="007306CB">
            <w:pPr>
              <w:pStyle w:val="TableParagraph"/>
              <w:spacing w:before="12" w:line="276" w:lineRule="auto"/>
              <w:ind w:left="172" w:firstLine="6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Other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Federal</w:t>
            </w:r>
          </w:p>
          <w:p w14:paraId="45B54AFB" w14:textId="77777777" w:rsidR="00C5107D" w:rsidRDefault="007306CB">
            <w:pPr>
              <w:pStyle w:val="TableParagraph"/>
              <w:spacing w:before="2" w:line="164" w:lineRule="exact"/>
              <w:ind w:left="23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70A4743" w14:textId="77777777" w:rsidR="00C5107D" w:rsidRDefault="007306CB">
            <w:pPr>
              <w:pStyle w:val="TableParagraph"/>
              <w:spacing w:before="10"/>
              <w:ind w:left="23" w:right="-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State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05CCB81" w14:textId="08CAB7F4" w:rsidR="00C5107D" w:rsidRDefault="007306CB">
            <w:pPr>
              <w:pStyle w:val="TableParagraph"/>
              <w:spacing w:before="12" w:line="276" w:lineRule="auto"/>
              <w:ind w:left="191" w:right="1" w:hanging="15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Local/</w:t>
            </w:r>
            <w:r>
              <w:rPr>
                <w:b/>
                <w:spacing w:val="-2"/>
                <w:sz w:val="15"/>
              </w:rPr>
              <w:t>Triba</w:t>
            </w:r>
            <w:r>
              <w:rPr>
                <w:b/>
                <w:sz w:val="15"/>
              </w:rPr>
              <w:t>l Share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2F7D87F" w14:textId="77777777" w:rsidR="00C5107D" w:rsidRDefault="007306CB">
            <w:pPr>
              <w:pStyle w:val="TableParagraph"/>
              <w:spacing w:before="12"/>
              <w:ind w:left="24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Other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93968AA" w14:textId="77777777" w:rsidR="00C5107D" w:rsidRDefault="007306CB">
            <w:pPr>
              <w:pStyle w:val="TableParagraph"/>
              <w:spacing w:before="12" w:line="276" w:lineRule="auto"/>
              <w:ind w:left="180" w:hanging="4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Program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Income</w:t>
            </w:r>
          </w:p>
        </w:tc>
      </w:tr>
      <w:tr w:rsidR="00C5107D" w14:paraId="49C614B9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8D6B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2B53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F3E2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F131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E4D0FF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919D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13B0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240E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1A59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A04A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1EF2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0C5F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79F4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48361BC8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5E46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7620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7E1D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F92E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E04732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3607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863E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DC1B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CEAF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FAD9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4921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45FD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D370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5BEE9447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49FB2" w14:textId="77777777" w:rsidR="00C5107D" w:rsidRDefault="007306CB">
            <w:pPr>
              <w:pStyle w:val="TableParagraph"/>
              <w:spacing w:line="147" w:lineRule="exact"/>
              <w:ind w:left="34"/>
              <w:rPr>
                <w:sz w:val="14"/>
              </w:rPr>
            </w:pPr>
            <w:r>
              <w:rPr>
                <w:sz w:val="14"/>
              </w:rPr>
              <w:t>versions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HUD-424-CBW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obsolete.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F59E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92F3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51638" w14:textId="77777777" w:rsidR="00C5107D" w:rsidRDefault="007306CB">
            <w:pPr>
              <w:pStyle w:val="TableParagraph"/>
              <w:spacing w:line="147" w:lineRule="exact"/>
              <w:ind w:right="282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1320F8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A75D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6F9F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F67A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8F22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E6C4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CBCC8" w14:textId="77777777" w:rsidR="00C5107D" w:rsidRDefault="007306CB">
            <w:pPr>
              <w:pStyle w:val="TableParagraph"/>
              <w:spacing w:line="147" w:lineRule="exact"/>
              <w:ind w:left="122" w:right="-87"/>
              <w:rPr>
                <w:sz w:val="14"/>
              </w:rPr>
            </w:pPr>
            <w:r>
              <w:rPr>
                <w:spacing w:val="-2"/>
                <w:sz w:val="14"/>
              </w:rPr>
              <w:t>form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HUD-</w:t>
            </w:r>
            <w:r>
              <w:rPr>
                <w:spacing w:val="-5"/>
                <w:sz w:val="14"/>
              </w:rPr>
              <w:t>42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30817" w14:textId="77777777" w:rsidR="00C5107D" w:rsidRDefault="007306CB">
            <w:pPr>
              <w:pStyle w:val="TableParagraph"/>
              <w:spacing w:line="147" w:lineRule="exact"/>
              <w:ind w:left="69" w:right="-101"/>
              <w:rPr>
                <w:sz w:val="14"/>
              </w:rPr>
            </w:pPr>
            <w:r>
              <w:rPr>
                <w:sz w:val="14"/>
              </w:rPr>
              <w:t xml:space="preserve">4-CBW </w:t>
            </w:r>
            <w:r>
              <w:rPr>
                <w:spacing w:val="-2"/>
                <w:sz w:val="14"/>
              </w:rPr>
              <w:t>(2/200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A467A" w14:textId="77777777" w:rsidR="00C5107D" w:rsidRDefault="007306CB">
            <w:pPr>
              <w:pStyle w:val="TableParagraph"/>
              <w:spacing w:line="147" w:lineRule="exact"/>
              <w:ind w:left="84"/>
              <w:rPr>
                <w:sz w:val="14"/>
              </w:rPr>
            </w:pPr>
            <w:r>
              <w:rPr>
                <w:spacing w:val="-5"/>
                <w:sz w:val="14"/>
              </w:rPr>
              <w:t>3)</w:t>
            </w:r>
          </w:p>
        </w:tc>
      </w:tr>
    </w:tbl>
    <w:p w14:paraId="6ABB5F73" w14:textId="77777777" w:rsidR="00C5107D" w:rsidRDefault="00C5107D">
      <w:pPr>
        <w:spacing w:line="147" w:lineRule="exact"/>
        <w:rPr>
          <w:sz w:val="14"/>
        </w:rPr>
        <w:sectPr w:rsidR="00C5107D" w:rsidSect="00FC28A3">
          <w:footerReference w:type="default" r:id="rId6"/>
          <w:type w:val="continuous"/>
          <w:pgSz w:w="15840" w:h="12240" w:orient="landscape"/>
          <w:pgMar w:top="960" w:right="300" w:bottom="240" w:left="1520" w:header="0" w:footer="42" w:gutter="0"/>
          <w:pgNumType w:start="1"/>
          <w:cols w:space="720"/>
        </w:sect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0"/>
        <w:gridCol w:w="951"/>
        <w:gridCol w:w="917"/>
        <w:gridCol w:w="1248"/>
        <w:gridCol w:w="166"/>
        <w:gridCol w:w="893"/>
        <w:gridCol w:w="871"/>
        <w:gridCol w:w="871"/>
        <w:gridCol w:w="871"/>
        <w:gridCol w:w="871"/>
        <w:gridCol w:w="946"/>
        <w:gridCol w:w="796"/>
        <w:gridCol w:w="871"/>
      </w:tblGrid>
      <w:tr w:rsidR="00C5107D" w14:paraId="75A64F8D" w14:textId="77777777">
        <w:trPr>
          <w:trHeight w:val="247"/>
        </w:trPr>
        <w:tc>
          <w:tcPr>
            <w:tcW w:w="13762" w:type="dxa"/>
            <w:gridSpan w:val="13"/>
            <w:tcBorders>
              <w:left w:val="nil"/>
              <w:bottom w:val="nil"/>
            </w:tcBorders>
            <w:shd w:val="clear" w:color="auto" w:fill="FFFFCC"/>
          </w:tcPr>
          <w:p w14:paraId="3149C20E" w14:textId="77777777" w:rsidR="00C5107D" w:rsidRDefault="007306CB">
            <w:pPr>
              <w:pStyle w:val="TableParagraph"/>
              <w:tabs>
                <w:tab w:val="left" w:pos="11187"/>
              </w:tabs>
              <w:spacing w:line="227" w:lineRule="exact"/>
              <w:ind w:left="54"/>
              <w:rPr>
                <w:sz w:val="11"/>
              </w:rPr>
            </w:pPr>
            <w:r>
              <w:rPr>
                <w:b/>
              </w:rPr>
              <w:lastRenderedPageBreak/>
              <w:t>Grant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Detailed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Budget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Worksheet</w:t>
            </w:r>
            <w:r>
              <w:rPr>
                <w:b/>
              </w:rPr>
              <w:tab/>
            </w:r>
            <w:r>
              <w:rPr>
                <w:sz w:val="11"/>
              </w:rPr>
              <w:t>OMB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Approval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No.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2501-</w:t>
            </w:r>
            <w:r>
              <w:rPr>
                <w:spacing w:val="-4"/>
                <w:sz w:val="11"/>
              </w:rPr>
              <w:t>0017</w:t>
            </w:r>
          </w:p>
        </w:tc>
      </w:tr>
      <w:tr w:rsidR="00C5107D" w14:paraId="1DEBE6F8" w14:textId="77777777">
        <w:trPr>
          <w:trHeight w:val="171"/>
        </w:trPr>
        <w:tc>
          <w:tcPr>
            <w:tcW w:w="13762" w:type="dxa"/>
            <w:gridSpan w:val="13"/>
            <w:tcBorders>
              <w:top w:val="nil"/>
              <w:bottom w:val="single" w:sz="18" w:space="0" w:color="000000"/>
            </w:tcBorders>
            <w:shd w:val="clear" w:color="auto" w:fill="FFFFCC"/>
          </w:tcPr>
          <w:p w14:paraId="0846C478" w14:textId="77777777" w:rsidR="00C5107D" w:rsidRDefault="007306CB">
            <w:pPr>
              <w:pStyle w:val="TableParagraph"/>
              <w:spacing w:before="24"/>
              <w:ind w:right="1496"/>
              <w:jc w:val="right"/>
              <w:rPr>
                <w:sz w:val="11"/>
              </w:rPr>
            </w:pPr>
            <w:r>
              <w:rPr>
                <w:sz w:val="11"/>
              </w:rPr>
              <w:t>Expiration: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1/31/2026</w:t>
            </w:r>
          </w:p>
        </w:tc>
      </w:tr>
      <w:tr w:rsidR="00C5107D" w14:paraId="6A338D73" w14:textId="77777777">
        <w:trPr>
          <w:trHeight w:val="192"/>
        </w:trPr>
        <w:tc>
          <w:tcPr>
            <w:tcW w:w="34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E08747C" w14:textId="77777777" w:rsidR="00C5107D" w:rsidRDefault="007306CB">
            <w:pPr>
              <w:pStyle w:val="TableParagraph"/>
              <w:spacing w:line="172" w:lineRule="exact"/>
              <w:ind w:left="213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Applicant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Name:</w:t>
            </w:r>
          </w:p>
        </w:tc>
        <w:tc>
          <w:tcPr>
            <w:tcW w:w="5046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2569A253" w14:textId="77777777" w:rsidR="00C5107D" w:rsidRDefault="007306CB">
            <w:pPr>
              <w:pStyle w:val="TableParagraph"/>
              <w:spacing w:line="172" w:lineRule="exact"/>
              <w:ind w:left="38"/>
              <w:rPr>
                <w:b/>
                <w:sz w:val="17"/>
              </w:rPr>
            </w:pPr>
            <w:r>
              <w:rPr>
                <w:b/>
                <w:sz w:val="17"/>
              </w:rPr>
              <w:t>City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Achieve</w:t>
            </w:r>
          </w:p>
        </w:tc>
        <w:tc>
          <w:tcPr>
            <w:tcW w:w="5226" w:type="dxa"/>
            <w:gridSpan w:val="6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5059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12B9A484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665B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82D3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C534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2B32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E1F2D5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B447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E454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36EC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CDF6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2F42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CE9B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FB74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6DA8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41F7C165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9160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EB54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C46C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3CA5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26605C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7A60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8A65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15A8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BA6F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23AF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CBD4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6BC7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9E3E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57BE8675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3224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798F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365D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7A2F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3644CE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70BF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2D89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C459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5994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6FFB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C895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D862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F6A5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70E3E7F7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33918F6" w14:textId="77777777" w:rsidR="00C5107D" w:rsidRDefault="007306CB">
            <w:pPr>
              <w:pStyle w:val="TableParagraph"/>
              <w:spacing w:before="8" w:line="161" w:lineRule="exact"/>
              <w:ind w:left="252"/>
              <w:rPr>
                <w:sz w:val="15"/>
              </w:rPr>
            </w:pPr>
            <w:r>
              <w:rPr>
                <w:sz w:val="15"/>
              </w:rPr>
              <w:t>Subtotal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Transportation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Airfare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07F62C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1FCEB6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F54A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8BED97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A00D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E80E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33D0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9616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B86C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FA8D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CFA5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C213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6E5AB910" w14:textId="77777777" w:rsidTr="00297C52">
        <w:trPr>
          <w:trHeight w:val="594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246E185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24468FA6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42018F2C" w14:textId="77777777" w:rsidR="00C5107D" w:rsidRDefault="007306CB">
            <w:pPr>
              <w:pStyle w:val="TableParagraph"/>
              <w:spacing w:before="1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3c.</w:t>
            </w:r>
            <w:r>
              <w:rPr>
                <w:b/>
                <w:spacing w:val="55"/>
                <w:sz w:val="15"/>
              </w:rPr>
              <w:t xml:space="preserve"> </w:t>
            </w:r>
            <w:r>
              <w:rPr>
                <w:b/>
                <w:sz w:val="15"/>
              </w:rPr>
              <w:t>Transportation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Other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0DE69D8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7F8F5BA8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39BC3438" w14:textId="77777777" w:rsidR="00C5107D" w:rsidRDefault="007306CB">
            <w:pPr>
              <w:pStyle w:val="TableParagraph"/>
              <w:spacing w:line="171" w:lineRule="exact"/>
              <w:ind w:left="167" w:right="135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Quantity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42C0950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286DE1AF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A77C314" w14:textId="77777777" w:rsidR="00C5107D" w:rsidRDefault="007306CB">
            <w:pPr>
              <w:pStyle w:val="TableParagraph"/>
              <w:spacing w:line="171" w:lineRule="exact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Unit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F839B32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76E5D18F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9A559A7" w14:textId="77777777" w:rsidR="00C5107D" w:rsidRDefault="007306CB">
            <w:pPr>
              <w:pStyle w:val="TableParagraph"/>
              <w:spacing w:line="171" w:lineRule="exact"/>
              <w:ind w:right="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Estimated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76D3B81" w14:textId="77777777" w:rsidR="00C5107D" w:rsidRDefault="00C510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490838E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3713A133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071BE75D" w14:textId="77777777" w:rsidR="00C5107D" w:rsidRDefault="007306CB">
            <w:pPr>
              <w:pStyle w:val="TableParagraph"/>
              <w:spacing w:before="1" w:line="161" w:lineRule="exact"/>
              <w:ind w:right="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HUD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4879959" w14:textId="77777777" w:rsidR="00C5107D" w:rsidRDefault="007306CB">
            <w:pPr>
              <w:pStyle w:val="TableParagraph"/>
              <w:spacing w:before="12" w:line="276" w:lineRule="auto"/>
              <w:ind w:left="224" w:hanging="1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Applicant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Match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112DEDE" w14:textId="77777777" w:rsidR="00C5107D" w:rsidRDefault="007306CB">
            <w:pPr>
              <w:pStyle w:val="TableParagraph"/>
              <w:spacing w:before="12" w:line="276" w:lineRule="auto"/>
              <w:ind w:left="217" w:hanging="164"/>
              <w:rPr>
                <w:b/>
                <w:sz w:val="15"/>
              </w:rPr>
            </w:pPr>
            <w:r>
              <w:rPr>
                <w:b/>
                <w:sz w:val="15"/>
              </w:rPr>
              <w:t>Other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HUD </w:t>
            </w:r>
            <w:r>
              <w:rPr>
                <w:b/>
                <w:spacing w:val="-4"/>
                <w:sz w:val="15"/>
              </w:rPr>
              <w:t>Funds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BFCEE4B" w14:textId="77777777" w:rsidR="00C5107D" w:rsidRDefault="007306CB">
            <w:pPr>
              <w:pStyle w:val="TableParagraph"/>
              <w:spacing w:before="12"/>
              <w:ind w:left="172" w:firstLine="6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Other</w:t>
            </w:r>
          </w:p>
          <w:p w14:paraId="314EB8FF" w14:textId="77777777" w:rsidR="00C5107D" w:rsidRDefault="007306CB">
            <w:pPr>
              <w:pStyle w:val="TableParagraph"/>
              <w:spacing w:line="200" w:lineRule="atLeast"/>
              <w:ind w:left="232" w:hanging="6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Federal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41BCAF4" w14:textId="77777777" w:rsidR="00C5107D" w:rsidRDefault="007306CB">
            <w:pPr>
              <w:pStyle w:val="TableParagraph"/>
              <w:spacing w:before="10"/>
              <w:ind w:left="23" w:right="-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State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945D4F3" w14:textId="21268487" w:rsidR="00C5107D" w:rsidRDefault="007306CB">
            <w:pPr>
              <w:pStyle w:val="TableParagraph"/>
              <w:spacing w:before="12" w:line="276" w:lineRule="auto"/>
              <w:ind w:left="191" w:right="1" w:hanging="15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Local/Triba</w:t>
            </w:r>
            <w:r>
              <w:rPr>
                <w:b/>
                <w:sz w:val="15"/>
              </w:rPr>
              <w:t>l Share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7072DBD" w14:textId="77777777" w:rsidR="00C5107D" w:rsidRDefault="007306CB">
            <w:pPr>
              <w:pStyle w:val="TableParagraph"/>
              <w:spacing w:before="12"/>
              <w:ind w:left="24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Other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972A617" w14:textId="77777777" w:rsidR="00C5107D" w:rsidRDefault="007306CB">
            <w:pPr>
              <w:pStyle w:val="TableParagraph"/>
              <w:spacing w:before="12" w:line="276" w:lineRule="auto"/>
              <w:ind w:left="180" w:hanging="4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Program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Income</w:t>
            </w:r>
          </w:p>
        </w:tc>
      </w:tr>
      <w:tr w:rsidR="00C5107D" w14:paraId="5F76928D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A8C8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EF33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621D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DBF5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BA1BB2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5A58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B13A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D42E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BBCC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7097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32A3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86AB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287F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71C264FA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10F2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0170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02DA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5204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BE4739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AD3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ADBA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9B85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1A24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B018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6E81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3B0B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E88C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10EFA174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8C2A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F856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DEEB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B35E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D7F8F7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FE36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3ED7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8C7A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0A6C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A772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A1E1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102B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10BD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5E421F47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1A60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B079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E729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FAD3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C24784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66A0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F21C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EC95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E315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6EB2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84B9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9264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DD7F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1D13E756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6C1C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3F69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79A6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C41C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EB55F7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D2EB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67A2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7EE7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4716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0116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9709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1439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A156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1B9417C5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E9CB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E12F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A26F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64D3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C1C1AC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B42B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C4AB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A2FB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5109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94E0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3946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1D55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1555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744C2262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B6096E4" w14:textId="77777777" w:rsidR="00C5107D" w:rsidRDefault="007306CB">
            <w:pPr>
              <w:pStyle w:val="TableParagraph"/>
              <w:spacing w:before="8" w:line="161" w:lineRule="exact"/>
              <w:ind w:left="252"/>
              <w:rPr>
                <w:sz w:val="15"/>
              </w:rPr>
            </w:pPr>
            <w:r>
              <w:rPr>
                <w:sz w:val="15"/>
              </w:rPr>
              <w:t>Subtotal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Transportation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Other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38976C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B9DA05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D9F8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07D90B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505A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5F33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F626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E43A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6801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DAA9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5EBF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B759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09BC016D" w14:textId="77777777" w:rsidTr="00297C52">
        <w:trPr>
          <w:trHeight w:val="594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7D010B3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741D69AF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276C436E" w14:textId="77777777" w:rsidR="00C5107D" w:rsidRDefault="007306CB">
            <w:pPr>
              <w:pStyle w:val="TableParagraph"/>
              <w:spacing w:before="1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3d.</w:t>
            </w:r>
            <w:r>
              <w:rPr>
                <w:b/>
                <w:spacing w:val="54"/>
                <w:sz w:val="15"/>
              </w:rPr>
              <w:t xml:space="preserve"> </w:t>
            </w:r>
            <w:r>
              <w:rPr>
                <w:b/>
                <w:sz w:val="15"/>
              </w:rPr>
              <w:t>Per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Diem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or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Subsistence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(indicate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location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F639951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2AFDA7C5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01A0768" w14:textId="77777777" w:rsidR="00C5107D" w:rsidRDefault="007306CB">
            <w:pPr>
              <w:pStyle w:val="TableParagraph"/>
              <w:spacing w:line="171" w:lineRule="exact"/>
              <w:ind w:left="159" w:right="135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Days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19B0EA0" w14:textId="77777777" w:rsidR="00C5107D" w:rsidRDefault="00C5107D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14:paraId="148CF4E8" w14:textId="77777777" w:rsidR="00C5107D" w:rsidRDefault="007306CB">
            <w:pPr>
              <w:pStyle w:val="TableParagraph"/>
              <w:spacing w:line="200" w:lineRule="atLeast"/>
              <w:ind w:left="326" w:hanging="171"/>
              <w:rPr>
                <w:b/>
                <w:sz w:val="15"/>
              </w:rPr>
            </w:pPr>
            <w:r>
              <w:rPr>
                <w:b/>
                <w:sz w:val="15"/>
              </w:rPr>
              <w:t>Rate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per </w:t>
            </w:r>
            <w:r>
              <w:rPr>
                <w:b/>
                <w:spacing w:val="-4"/>
                <w:sz w:val="15"/>
              </w:rPr>
              <w:t>Day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E9C2784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47A4FED8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FD1831B" w14:textId="77777777" w:rsidR="00C5107D" w:rsidRDefault="007306CB">
            <w:pPr>
              <w:pStyle w:val="TableParagraph"/>
              <w:spacing w:line="171" w:lineRule="exact"/>
              <w:ind w:right="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Estimated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39F6618" w14:textId="77777777" w:rsidR="00C5107D" w:rsidRDefault="00C510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51C84E7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4223781F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65C40DCF" w14:textId="77777777" w:rsidR="00C5107D" w:rsidRDefault="007306CB">
            <w:pPr>
              <w:pStyle w:val="TableParagraph"/>
              <w:spacing w:before="1" w:line="161" w:lineRule="exact"/>
              <w:ind w:right="1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HUD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D52A228" w14:textId="77777777" w:rsidR="00C5107D" w:rsidRDefault="007306CB">
            <w:pPr>
              <w:pStyle w:val="TableParagraph"/>
              <w:spacing w:before="12" w:line="276" w:lineRule="auto"/>
              <w:ind w:left="224" w:hanging="1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Applicant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Match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62397D8" w14:textId="77777777" w:rsidR="00C5107D" w:rsidRDefault="007306CB">
            <w:pPr>
              <w:pStyle w:val="TableParagraph"/>
              <w:spacing w:before="12" w:line="276" w:lineRule="auto"/>
              <w:ind w:left="217" w:hanging="164"/>
              <w:rPr>
                <w:b/>
                <w:sz w:val="15"/>
              </w:rPr>
            </w:pPr>
            <w:r>
              <w:rPr>
                <w:b/>
                <w:sz w:val="15"/>
              </w:rPr>
              <w:t>Other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HUD </w:t>
            </w:r>
            <w:r>
              <w:rPr>
                <w:b/>
                <w:spacing w:val="-4"/>
                <w:sz w:val="15"/>
              </w:rPr>
              <w:t>Funds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E8525F7" w14:textId="77777777" w:rsidR="00C5107D" w:rsidRDefault="007306CB">
            <w:pPr>
              <w:pStyle w:val="TableParagraph"/>
              <w:spacing w:before="12" w:line="276" w:lineRule="auto"/>
              <w:ind w:left="172" w:firstLine="6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Other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Federal</w:t>
            </w:r>
          </w:p>
          <w:p w14:paraId="450E4F2B" w14:textId="77777777" w:rsidR="00C5107D" w:rsidRDefault="007306CB">
            <w:pPr>
              <w:pStyle w:val="TableParagraph"/>
              <w:spacing w:before="2" w:line="164" w:lineRule="exact"/>
              <w:ind w:left="23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10007AD" w14:textId="77777777" w:rsidR="00C5107D" w:rsidRDefault="007306CB">
            <w:pPr>
              <w:pStyle w:val="TableParagraph"/>
              <w:spacing w:before="10"/>
              <w:ind w:left="23" w:right="-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State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93356A3" w14:textId="46395960" w:rsidR="00C5107D" w:rsidRDefault="007306CB">
            <w:pPr>
              <w:pStyle w:val="TableParagraph"/>
              <w:spacing w:before="12" w:line="276" w:lineRule="auto"/>
              <w:ind w:left="191" w:right="1" w:hanging="15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Local/Triba</w:t>
            </w:r>
            <w:r>
              <w:rPr>
                <w:b/>
                <w:sz w:val="15"/>
              </w:rPr>
              <w:t>l Share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18F5614" w14:textId="77777777" w:rsidR="00C5107D" w:rsidRDefault="007306CB">
            <w:pPr>
              <w:pStyle w:val="TableParagraph"/>
              <w:spacing w:before="12"/>
              <w:ind w:left="24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Other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2E5ECD8" w14:textId="77777777" w:rsidR="00C5107D" w:rsidRDefault="007306CB">
            <w:pPr>
              <w:pStyle w:val="TableParagraph"/>
              <w:spacing w:before="12" w:line="276" w:lineRule="auto"/>
              <w:ind w:left="180" w:hanging="4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Program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Income</w:t>
            </w:r>
          </w:p>
        </w:tc>
      </w:tr>
      <w:tr w:rsidR="00C5107D" w14:paraId="737BE15B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F55B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914C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E8CA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5C5D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263C2A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ED8E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31EA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B171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209A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910E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A417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E3A0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45F6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65123BCE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1557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872B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506F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9AFB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097B65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BB2F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CF1B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1CBD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54F6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3A53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517E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3B1B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6AD4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0C3FAFA0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D44D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6173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5542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B08D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C0F907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666C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1743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494D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E9F5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2F4D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8A79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2158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0224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56F62AAD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1389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4937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9B57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5FE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710763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E11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C34E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5697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AD56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91FC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566A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F8EC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4282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471EC996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0110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92B4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38E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DAD8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767985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C428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2329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B2E4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C5EA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8BB6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982B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8270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D359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1D42A56F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3285B82" w14:textId="77777777" w:rsidR="00C5107D" w:rsidRDefault="007306CB">
            <w:pPr>
              <w:pStyle w:val="TableParagraph"/>
              <w:spacing w:before="8" w:line="161" w:lineRule="exact"/>
              <w:ind w:left="252"/>
              <w:rPr>
                <w:sz w:val="15"/>
              </w:rPr>
            </w:pPr>
            <w:r>
              <w:rPr>
                <w:sz w:val="15"/>
              </w:rPr>
              <w:t>Subtotal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Diem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Subsistence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E4B3FC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7DB707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58F2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1014E1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DA56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FC44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9A4E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92B6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312A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FF47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1C0C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EA7A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2F7759AF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0D15F27" w14:textId="77777777" w:rsidR="00C5107D" w:rsidRDefault="007306CB">
            <w:pPr>
              <w:pStyle w:val="TableParagraph"/>
              <w:spacing w:before="7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Travel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B3C2E1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EC1EB4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C978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0FD021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4DD4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8DE5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722E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3E53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C75C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DFE4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08DC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B2C8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493727CD" w14:textId="77777777" w:rsidTr="00297C52">
        <w:trPr>
          <w:trHeight w:val="594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0B85BFA" w14:textId="77777777" w:rsidR="00C5107D" w:rsidRDefault="00C5107D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0BAD51A7" w14:textId="77777777" w:rsidR="00C5107D" w:rsidRDefault="007306CB">
            <w:pPr>
              <w:pStyle w:val="TableParagraph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4.</w:t>
            </w:r>
            <w:r>
              <w:rPr>
                <w:b/>
                <w:spacing w:val="54"/>
                <w:sz w:val="15"/>
              </w:rPr>
              <w:t xml:space="preserve"> </w:t>
            </w:r>
            <w:r>
              <w:rPr>
                <w:b/>
                <w:sz w:val="15"/>
              </w:rPr>
              <w:t>Equipment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(Only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items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over</w:t>
            </w:r>
          </w:p>
          <w:p w14:paraId="13222041" w14:textId="77777777" w:rsidR="00C5107D" w:rsidRDefault="007306CB">
            <w:pPr>
              <w:pStyle w:val="TableParagraph"/>
              <w:spacing w:before="27" w:line="17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$5,000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Depreciated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value)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F3C1403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5ED88BFB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347F14AB" w14:textId="77777777" w:rsidR="00C5107D" w:rsidRDefault="007306CB">
            <w:pPr>
              <w:pStyle w:val="TableParagraph"/>
              <w:spacing w:line="171" w:lineRule="exact"/>
              <w:ind w:left="167" w:right="135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Quantity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A48C0F6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241F52DE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0BADCA6" w14:textId="77777777" w:rsidR="00C5107D" w:rsidRDefault="007306CB">
            <w:pPr>
              <w:pStyle w:val="TableParagraph"/>
              <w:spacing w:line="171" w:lineRule="exact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Unit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BAFA983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1D07054C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3162EE15" w14:textId="77777777" w:rsidR="00C5107D" w:rsidRDefault="007306CB">
            <w:pPr>
              <w:pStyle w:val="TableParagraph"/>
              <w:spacing w:line="171" w:lineRule="exact"/>
              <w:ind w:right="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Estimated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B545B52" w14:textId="77777777" w:rsidR="00C5107D" w:rsidRDefault="00C510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E401B67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6C680440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6D77F02D" w14:textId="77777777" w:rsidR="00C5107D" w:rsidRDefault="007306CB">
            <w:pPr>
              <w:pStyle w:val="TableParagraph"/>
              <w:spacing w:before="1" w:line="161" w:lineRule="exact"/>
              <w:ind w:right="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HUD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D45E1F7" w14:textId="77777777" w:rsidR="00C5107D" w:rsidRDefault="007306CB">
            <w:pPr>
              <w:pStyle w:val="TableParagraph"/>
              <w:spacing w:before="12" w:line="276" w:lineRule="auto"/>
              <w:ind w:left="224" w:hanging="1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Applicant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Match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CFA7EB2" w14:textId="77777777" w:rsidR="00C5107D" w:rsidRDefault="007306CB">
            <w:pPr>
              <w:pStyle w:val="TableParagraph"/>
              <w:spacing w:before="12" w:line="276" w:lineRule="auto"/>
              <w:ind w:left="217" w:hanging="164"/>
              <w:rPr>
                <w:b/>
                <w:sz w:val="15"/>
              </w:rPr>
            </w:pPr>
            <w:r>
              <w:rPr>
                <w:b/>
                <w:sz w:val="15"/>
              </w:rPr>
              <w:t>Other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HUD </w:t>
            </w:r>
            <w:r>
              <w:rPr>
                <w:b/>
                <w:spacing w:val="-4"/>
                <w:sz w:val="15"/>
              </w:rPr>
              <w:t>Funds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0DB54D2" w14:textId="77777777" w:rsidR="00C5107D" w:rsidRDefault="007306CB">
            <w:pPr>
              <w:pStyle w:val="TableParagraph"/>
              <w:spacing w:before="12" w:line="276" w:lineRule="auto"/>
              <w:ind w:left="172" w:firstLine="6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Other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Federal</w:t>
            </w:r>
          </w:p>
          <w:p w14:paraId="5951D454" w14:textId="77777777" w:rsidR="00C5107D" w:rsidRDefault="007306CB">
            <w:pPr>
              <w:pStyle w:val="TableParagraph"/>
              <w:spacing w:before="2" w:line="164" w:lineRule="exact"/>
              <w:ind w:left="23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34B84C4" w14:textId="77777777" w:rsidR="00C5107D" w:rsidRDefault="007306CB">
            <w:pPr>
              <w:pStyle w:val="TableParagraph"/>
              <w:spacing w:before="10"/>
              <w:ind w:left="23" w:right="-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State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3311C68" w14:textId="7BC5093B" w:rsidR="00C5107D" w:rsidRDefault="007306CB">
            <w:pPr>
              <w:pStyle w:val="TableParagraph"/>
              <w:spacing w:before="12" w:line="276" w:lineRule="auto"/>
              <w:ind w:left="191" w:right="1" w:hanging="15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Local/Triba</w:t>
            </w:r>
            <w:r>
              <w:rPr>
                <w:b/>
                <w:sz w:val="15"/>
              </w:rPr>
              <w:t>l Share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E1BAD61" w14:textId="77777777" w:rsidR="00C5107D" w:rsidRDefault="007306CB">
            <w:pPr>
              <w:pStyle w:val="TableParagraph"/>
              <w:spacing w:before="12"/>
              <w:ind w:left="24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Other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6D735C9" w14:textId="77777777" w:rsidR="00C5107D" w:rsidRDefault="007306CB">
            <w:pPr>
              <w:pStyle w:val="TableParagraph"/>
              <w:spacing w:before="12" w:line="276" w:lineRule="auto"/>
              <w:ind w:left="180" w:hanging="4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Program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Income</w:t>
            </w:r>
          </w:p>
        </w:tc>
      </w:tr>
      <w:tr w:rsidR="00C5107D" w14:paraId="37F98869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EBDC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2B6F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1BC0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74F6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B3D193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D898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105F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F728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8B68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F0F9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5F6B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587D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83A8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77809D0A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2EF4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3179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BF15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5698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BCDFCE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B8E0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5265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BE7F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EAFD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CC56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D519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FD38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32C2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53ACEC7F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58B8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6C6D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6BED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3C8F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FA1C46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8474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47BC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CCE6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7ABE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A65E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4367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A747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3793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15140C70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9979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9FC7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7FF7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0004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E865B6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E966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CC89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8BE5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A2BB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C538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DAE3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1996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7A07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24D5C510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D2DED72" w14:textId="77777777" w:rsidR="00C5107D" w:rsidRDefault="007306CB">
            <w:pPr>
              <w:pStyle w:val="TableParagraph"/>
              <w:spacing w:before="8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Equipment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5FAF03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6DDC0C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A3E0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9699BC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A255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6703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BB50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C156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EA83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78FC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4C58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A90E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07E024A2" w14:textId="77777777">
        <w:trPr>
          <w:trHeight w:val="188"/>
        </w:trPr>
        <w:tc>
          <w:tcPr>
            <w:tcW w:w="53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7F5B3CE" w14:textId="77777777" w:rsidR="00C5107D" w:rsidRDefault="007306CB">
            <w:pPr>
              <w:pStyle w:val="TableParagraph"/>
              <w:spacing w:before="7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5.</w:t>
            </w:r>
            <w:r>
              <w:rPr>
                <w:b/>
                <w:spacing w:val="58"/>
                <w:sz w:val="15"/>
              </w:rPr>
              <w:t xml:space="preserve"> </w:t>
            </w:r>
            <w:r>
              <w:rPr>
                <w:b/>
                <w:sz w:val="15"/>
              </w:rPr>
              <w:t>Supplies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and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Materials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(Items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under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$5,000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Depreciated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Value)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7FFBA2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8946B1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0DD28C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F72F2F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022941E5" w14:textId="77777777" w:rsidTr="00297C52">
        <w:trPr>
          <w:trHeight w:val="594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CEA1D17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7C6AC4B5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27094D4A" w14:textId="77777777" w:rsidR="00C5107D" w:rsidRDefault="007306CB">
            <w:pPr>
              <w:pStyle w:val="TableParagraph"/>
              <w:spacing w:before="1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5a.</w:t>
            </w:r>
            <w:r>
              <w:rPr>
                <w:b/>
                <w:spacing w:val="55"/>
                <w:sz w:val="15"/>
              </w:rPr>
              <w:t xml:space="preserve"> </w:t>
            </w:r>
            <w:r>
              <w:rPr>
                <w:b/>
                <w:sz w:val="15"/>
              </w:rPr>
              <w:t>Consumable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Supplies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AE6DB56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757948B5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8E7391F" w14:textId="77777777" w:rsidR="00C5107D" w:rsidRDefault="007306CB">
            <w:pPr>
              <w:pStyle w:val="TableParagraph"/>
              <w:spacing w:line="171" w:lineRule="exact"/>
              <w:ind w:left="167" w:right="135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Quantity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9872D5B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01E3E6C3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F186D21" w14:textId="77777777" w:rsidR="00C5107D" w:rsidRDefault="007306CB">
            <w:pPr>
              <w:pStyle w:val="TableParagraph"/>
              <w:spacing w:line="171" w:lineRule="exact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Unit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71F5DDD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5960ADB7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CF53BCA" w14:textId="77777777" w:rsidR="00C5107D" w:rsidRDefault="007306CB">
            <w:pPr>
              <w:pStyle w:val="TableParagraph"/>
              <w:spacing w:line="171" w:lineRule="exact"/>
              <w:ind w:right="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Estimated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703AD52" w14:textId="77777777" w:rsidR="00C5107D" w:rsidRDefault="00C510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31CDCDD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0551B500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2A9962A6" w14:textId="77777777" w:rsidR="00C5107D" w:rsidRDefault="007306CB">
            <w:pPr>
              <w:pStyle w:val="TableParagraph"/>
              <w:spacing w:before="1" w:line="161" w:lineRule="exact"/>
              <w:ind w:right="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HUD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96A33C4" w14:textId="77777777" w:rsidR="00C5107D" w:rsidRDefault="007306CB">
            <w:pPr>
              <w:pStyle w:val="TableParagraph"/>
              <w:spacing w:before="12" w:line="276" w:lineRule="auto"/>
              <w:ind w:left="224" w:hanging="1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Applicant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Match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A50BD02" w14:textId="77777777" w:rsidR="00C5107D" w:rsidRDefault="007306CB">
            <w:pPr>
              <w:pStyle w:val="TableParagraph"/>
              <w:spacing w:before="12" w:line="276" w:lineRule="auto"/>
              <w:ind w:left="217" w:hanging="164"/>
              <w:rPr>
                <w:b/>
                <w:sz w:val="15"/>
              </w:rPr>
            </w:pPr>
            <w:r>
              <w:rPr>
                <w:b/>
                <w:sz w:val="15"/>
              </w:rPr>
              <w:t>Other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HUD </w:t>
            </w:r>
            <w:r>
              <w:rPr>
                <w:b/>
                <w:spacing w:val="-4"/>
                <w:sz w:val="15"/>
              </w:rPr>
              <w:t>Funds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66FCCF1" w14:textId="77777777" w:rsidR="00C5107D" w:rsidRDefault="007306CB">
            <w:pPr>
              <w:pStyle w:val="TableParagraph"/>
              <w:spacing w:before="12" w:line="276" w:lineRule="auto"/>
              <w:ind w:left="172" w:firstLine="6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Other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Federal</w:t>
            </w:r>
          </w:p>
          <w:p w14:paraId="6A1623DF" w14:textId="77777777" w:rsidR="00C5107D" w:rsidRDefault="007306CB">
            <w:pPr>
              <w:pStyle w:val="TableParagraph"/>
              <w:spacing w:before="2" w:line="164" w:lineRule="exact"/>
              <w:ind w:left="23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E6B188C" w14:textId="77777777" w:rsidR="00C5107D" w:rsidRDefault="007306CB">
            <w:pPr>
              <w:pStyle w:val="TableParagraph"/>
              <w:spacing w:before="10"/>
              <w:ind w:left="23" w:right="-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State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D999A56" w14:textId="51000DCD" w:rsidR="00C5107D" w:rsidRDefault="007306CB">
            <w:pPr>
              <w:pStyle w:val="TableParagraph"/>
              <w:spacing w:before="12" w:line="276" w:lineRule="auto"/>
              <w:ind w:left="191" w:right="1" w:hanging="15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Local/Triba</w:t>
            </w:r>
            <w:r>
              <w:rPr>
                <w:b/>
                <w:sz w:val="15"/>
              </w:rPr>
              <w:t>l Share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8C2A93D" w14:textId="77777777" w:rsidR="00C5107D" w:rsidRDefault="007306CB">
            <w:pPr>
              <w:pStyle w:val="TableParagraph"/>
              <w:spacing w:before="12"/>
              <w:ind w:left="24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Other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EE35463" w14:textId="77777777" w:rsidR="00C5107D" w:rsidRDefault="007306CB">
            <w:pPr>
              <w:pStyle w:val="TableParagraph"/>
              <w:spacing w:before="12" w:line="276" w:lineRule="auto"/>
              <w:ind w:left="180" w:hanging="4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Program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Income</w:t>
            </w:r>
          </w:p>
        </w:tc>
      </w:tr>
      <w:tr w:rsidR="00C5107D" w14:paraId="2B648076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19F3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5131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92BB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FC19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F51E05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875C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BE74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381C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6A5F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A5D3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7927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B175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AD68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2AF6F0EE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1080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DFA9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34AF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FFD5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4C5AB2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3966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E308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8AAF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2E21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7DCC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D8B0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B18A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DB6B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1E81B121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5B69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BDBA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5C8F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A9F6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CA1910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4866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4788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1AB5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6F4A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4B8F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8665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C1C6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AB01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6F8F7152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50BD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5050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0005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9048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4FFBED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8BAA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DB19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30A0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3B6E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BD2D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5758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A7E9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6D8F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01890E60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B49F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0F68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E474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1251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889BDD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41DE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BB6A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B040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7495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4F6D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EF32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2A62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C626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6420430E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9286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EF13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8F0D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BF3C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254997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091E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AD1D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10D6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C22A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937D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09D5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0986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2743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46CCDEA1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9665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749C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5558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E921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496DD0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A7EF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54AE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862B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F6FD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2DD9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B597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34CB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314A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118D7B02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C859FA7" w14:textId="77777777" w:rsidR="00C5107D" w:rsidRDefault="007306CB">
            <w:pPr>
              <w:pStyle w:val="TableParagraph"/>
              <w:spacing w:before="8" w:line="161" w:lineRule="exact"/>
              <w:ind w:left="252"/>
              <w:rPr>
                <w:sz w:val="15"/>
              </w:rPr>
            </w:pPr>
            <w:r>
              <w:rPr>
                <w:sz w:val="15"/>
              </w:rPr>
              <w:t>Subtotal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Consumable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Supplies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D4AA95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44FB9C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82B6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5C66CF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EB89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D2F1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32BF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B651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14D6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3A83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9DFA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541E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187EEC2A" w14:textId="77777777" w:rsidTr="00297C52">
        <w:trPr>
          <w:trHeight w:val="594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BB4B199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5E0E2B6C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60A4BD5A" w14:textId="77777777" w:rsidR="00C5107D" w:rsidRDefault="007306CB">
            <w:pPr>
              <w:pStyle w:val="TableParagraph"/>
              <w:spacing w:before="1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5b.</w:t>
            </w:r>
            <w:r>
              <w:rPr>
                <w:b/>
                <w:spacing w:val="57"/>
                <w:sz w:val="15"/>
              </w:rPr>
              <w:t xml:space="preserve"> </w:t>
            </w:r>
            <w:r>
              <w:rPr>
                <w:b/>
                <w:sz w:val="15"/>
              </w:rPr>
              <w:t>Non-Consumable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Materials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B010DD9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627D03BD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105558E" w14:textId="77777777" w:rsidR="00C5107D" w:rsidRDefault="007306CB">
            <w:pPr>
              <w:pStyle w:val="TableParagraph"/>
              <w:spacing w:line="171" w:lineRule="exact"/>
              <w:ind w:left="167" w:right="135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Quantity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4B01800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2295BC1A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55DEDE9" w14:textId="77777777" w:rsidR="00C5107D" w:rsidRDefault="007306CB">
            <w:pPr>
              <w:pStyle w:val="TableParagraph"/>
              <w:spacing w:line="171" w:lineRule="exact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Unit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F7CF3E3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57A5290D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624AC8A" w14:textId="77777777" w:rsidR="00C5107D" w:rsidRDefault="007306CB">
            <w:pPr>
              <w:pStyle w:val="TableParagraph"/>
              <w:spacing w:line="171" w:lineRule="exact"/>
              <w:ind w:right="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Estimated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7FC1BA5" w14:textId="77777777" w:rsidR="00C5107D" w:rsidRDefault="00C510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DBD9057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0C5715C7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03EB214E" w14:textId="77777777" w:rsidR="00C5107D" w:rsidRDefault="007306CB">
            <w:pPr>
              <w:pStyle w:val="TableParagraph"/>
              <w:spacing w:before="1" w:line="161" w:lineRule="exact"/>
              <w:ind w:right="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HUD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E694EAD" w14:textId="77777777" w:rsidR="00C5107D" w:rsidRDefault="007306CB">
            <w:pPr>
              <w:pStyle w:val="TableParagraph"/>
              <w:spacing w:before="12" w:line="276" w:lineRule="auto"/>
              <w:ind w:left="224" w:hanging="1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Applicant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Match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8FC3C88" w14:textId="77777777" w:rsidR="00C5107D" w:rsidRDefault="007306CB">
            <w:pPr>
              <w:pStyle w:val="TableParagraph"/>
              <w:spacing w:before="12" w:line="276" w:lineRule="auto"/>
              <w:ind w:left="217" w:hanging="164"/>
              <w:rPr>
                <w:b/>
                <w:sz w:val="15"/>
              </w:rPr>
            </w:pPr>
            <w:r>
              <w:rPr>
                <w:b/>
                <w:sz w:val="15"/>
              </w:rPr>
              <w:t>Other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HUD </w:t>
            </w:r>
            <w:r>
              <w:rPr>
                <w:b/>
                <w:spacing w:val="-4"/>
                <w:sz w:val="15"/>
              </w:rPr>
              <w:t>Funds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FAB06A5" w14:textId="77777777" w:rsidR="00C5107D" w:rsidRDefault="007306CB">
            <w:pPr>
              <w:pStyle w:val="TableParagraph"/>
              <w:spacing w:before="12" w:line="276" w:lineRule="auto"/>
              <w:ind w:left="172" w:firstLine="6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Other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Federal</w:t>
            </w:r>
          </w:p>
          <w:p w14:paraId="3F2ACE98" w14:textId="77777777" w:rsidR="00C5107D" w:rsidRDefault="007306CB">
            <w:pPr>
              <w:pStyle w:val="TableParagraph"/>
              <w:spacing w:before="2" w:line="164" w:lineRule="exact"/>
              <w:ind w:left="23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8447136" w14:textId="77777777" w:rsidR="00C5107D" w:rsidRDefault="007306CB">
            <w:pPr>
              <w:pStyle w:val="TableParagraph"/>
              <w:spacing w:before="10"/>
              <w:ind w:left="23" w:right="-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State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4B81636" w14:textId="0A1E4492" w:rsidR="00C5107D" w:rsidRDefault="007306CB">
            <w:pPr>
              <w:pStyle w:val="TableParagraph"/>
              <w:spacing w:before="12" w:line="276" w:lineRule="auto"/>
              <w:ind w:left="191" w:right="1" w:hanging="15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Local/Triba</w:t>
            </w:r>
            <w:r>
              <w:rPr>
                <w:b/>
                <w:sz w:val="15"/>
              </w:rPr>
              <w:t>l Share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538D72E" w14:textId="77777777" w:rsidR="00C5107D" w:rsidRDefault="007306CB">
            <w:pPr>
              <w:pStyle w:val="TableParagraph"/>
              <w:spacing w:before="12"/>
              <w:ind w:left="24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Other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0A3D714" w14:textId="77777777" w:rsidR="00C5107D" w:rsidRDefault="007306CB">
            <w:pPr>
              <w:pStyle w:val="TableParagraph"/>
              <w:spacing w:before="12" w:line="276" w:lineRule="auto"/>
              <w:ind w:left="180" w:hanging="4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Program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Income</w:t>
            </w:r>
          </w:p>
        </w:tc>
      </w:tr>
      <w:tr w:rsidR="00C5107D" w14:paraId="3033DF5C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6CF3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74CA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4E2A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748A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12A11E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E3E8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0EEC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4EAD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1E37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0304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840A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3FC4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2654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19CD02EE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C975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723B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33E3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77AB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D6B55C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6C64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2607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CD0E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66BC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0BC7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B8DB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821A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0201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2B8EE193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62ABE" w14:textId="77777777" w:rsidR="00C5107D" w:rsidRDefault="007306CB">
            <w:pPr>
              <w:pStyle w:val="TableParagraph"/>
              <w:spacing w:before="36" w:line="133" w:lineRule="exact"/>
              <w:ind w:left="34"/>
              <w:rPr>
                <w:sz w:val="14"/>
              </w:rPr>
            </w:pPr>
            <w:r>
              <w:rPr>
                <w:sz w:val="14"/>
              </w:rPr>
              <w:t>versions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HUD-424-CBW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obsolete.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2A36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35AD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1D62E" w14:textId="77777777" w:rsidR="00C5107D" w:rsidRDefault="007306CB">
            <w:pPr>
              <w:pStyle w:val="TableParagraph"/>
              <w:spacing w:before="36" w:line="133" w:lineRule="exact"/>
              <w:ind w:right="282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A92934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7F7B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6C57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1BFC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7A19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0003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430D1" w14:textId="77777777" w:rsidR="00C5107D" w:rsidRDefault="007306CB">
            <w:pPr>
              <w:pStyle w:val="TableParagraph"/>
              <w:spacing w:before="36" w:line="133" w:lineRule="exact"/>
              <w:ind w:left="122" w:right="-87"/>
              <w:rPr>
                <w:sz w:val="14"/>
              </w:rPr>
            </w:pPr>
            <w:r>
              <w:rPr>
                <w:spacing w:val="-2"/>
                <w:sz w:val="14"/>
              </w:rPr>
              <w:t>form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HUD-</w:t>
            </w:r>
            <w:r>
              <w:rPr>
                <w:spacing w:val="-5"/>
                <w:sz w:val="14"/>
              </w:rPr>
              <w:t>42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193AC" w14:textId="77777777" w:rsidR="00C5107D" w:rsidRDefault="007306CB">
            <w:pPr>
              <w:pStyle w:val="TableParagraph"/>
              <w:spacing w:before="36" w:line="133" w:lineRule="exact"/>
              <w:ind w:left="69" w:right="-101"/>
              <w:rPr>
                <w:sz w:val="14"/>
              </w:rPr>
            </w:pPr>
            <w:r>
              <w:rPr>
                <w:sz w:val="14"/>
              </w:rPr>
              <w:t xml:space="preserve">4-CBW </w:t>
            </w:r>
            <w:r>
              <w:rPr>
                <w:spacing w:val="-2"/>
                <w:sz w:val="14"/>
              </w:rPr>
              <w:t>(2/200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B0DD8" w14:textId="77777777" w:rsidR="00C5107D" w:rsidRDefault="007306CB">
            <w:pPr>
              <w:pStyle w:val="TableParagraph"/>
              <w:spacing w:before="36" w:line="133" w:lineRule="exact"/>
              <w:ind w:left="84"/>
              <w:rPr>
                <w:sz w:val="14"/>
              </w:rPr>
            </w:pPr>
            <w:r>
              <w:rPr>
                <w:spacing w:val="-5"/>
                <w:sz w:val="14"/>
              </w:rPr>
              <w:t>3)</w:t>
            </w:r>
          </w:p>
        </w:tc>
      </w:tr>
    </w:tbl>
    <w:p w14:paraId="23709088" w14:textId="407058DB" w:rsidR="00C5107D" w:rsidRDefault="00C5107D">
      <w:pPr>
        <w:spacing w:line="133" w:lineRule="exact"/>
        <w:rPr>
          <w:sz w:val="14"/>
        </w:rPr>
        <w:sectPr w:rsidR="00C5107D" w:rsidSect="00FC28A3">
          <w:type w:val="continuous"/>
          <w:pgSz w:w="15840" w:h="12240" w:orient="landscape"/>
          <w:pgMar w:top="960" w:right="300" w:bottom="280" w:left="1520" w:header="0" w:footer="42" w:gutter="0"/>
          <w:cols w:space="720"/>
        </w:sectPr>
      </w:pPr>
    </w:p>
    <w:tbl>
      <w:tblPr>
        <w:tblW w:w="14047" w:type="dxa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0"/>
        <w:gridCol w:w="951"/>
        <w:gridCol w:w="917"/>
        <w:gridCol w:w="1248"/>
        <w:gridCol w:w="166"/>
        <w:gridCol w:w="893"/>
        <w:gridCol w:w="871"/>
        <w:gridCol w:w="871"/>
        <w:gridCol w:w="871"/>
        <w:gridCol w:w="871"/>
        <w:gridCol w:w="1126"/>
        <w:gridCol w:w="900"/>
        <w:gridCol w:w="872"/>
      </w:tblGrid>
      <w:tr w:rsidR="00C5107D" w14:paraId="4000DF90" w14:textId="77777777" w:rsidTr="00297C52">
        <w:trPr>
          <w:trHeight w:val="247"/>
        </w:trPr>
        <w:tc>
          <w:tcPr>
            <w:tcW w:w="14047" w:type="dxa"/>
            <w:gridSpan w:val="13"/>
            <w:tcBorders>
              <w:left w:val="nil"/>
              <w:bottom w:val="nil"/>
            </w:tcBorders>
            <w:shd w:val="clear" w:color="auto" w:fill="FFFFCC"/>
          </w:tcPr>
          <w:p w14:paraId="306579DD" w14:textId="77777777" w:rsidR="00C5107D" w:rsidRDefault="007306CB">
            <w:pPr>
              <w:pStyle w:val="TableParagraph"/>
              <w:tabs>
                <w:tab w:val="left" w:pos="11187"/>
              </w:tabs>
              <w:spacing w:line="227" w:lineRule="exact"/>
              <w:ind w:left="54"/>
              <w:rPr>
                <w:sz w:val="11"/>
              </w:rPr>
            </w:pPr>
            <w:r>
              <w:rPr>
                <w:b/>
              </w:rPr>
              <w:lastRenderedPageBreak/>
              <w:t>Grant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Detailed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Budget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Worksheet</w:t>
            </w:r>
            <w:r>
              <w:rPr>
                <w:b/>
              </w:rPr>
              <w:tab/>
            </w:r>
            <w:r>
              <w:rPr>
                <w:sz w:val="11"/>
              </w:rPr>
              <w:t>OMB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Approval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No.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2501-</w:t>
            </w:r>
            <w:r>
              <w:rPr>
                <w:spacing w:val="-4"/>
                <w:sz w:val="11"/>
              </w:rPr>
              <w:t>0017</w:t>
            </w:r>
          </w:p>
        </w:tc>
      </w:tr>
      <w:tr w:rsidR="00C5107D" w14:paraId="58B67CCA" w14:textId="77777777" w:rsidTr="00297C52">
        <w:trPr>
          <w:trHeight w:val="171"/>
        </w:trPr>
        <w:tc>
          <w:tcPr>
            <w:tcW w:w="14047" w:type="dxa"/>
            <w:gridSpan w:val="13"/>
            <w:tcBorders>
              <w:top w:val="nil"/>
              <w:bottom w:val="single" w:sz="18" w:space="0" w:color="000000"/>
            </w:tcBorders>
            <w:shd w:val="clear" w:color="auto" w:fill="FFFFCC"/>
          </w:tcPr>
          <w:p w14:paraId="7C8D6DB4" w14:textId="77777777" w:rsidR="00C5107D" w:rsidRDefault="007306CB">
            <w:pPr>
              <w:pStyle w:val="TableParagraph"/>
              <w:spacing w:before="24"/>
              <w:ind w:right="1496"/>
              <w:jc w:val="right"/>
              <w:rPr>
                <w:sz w:val="11"/>
              </w:rPr>
            </w:pPr>
            <w:r>
              <w:rPr>
                <w:sz w:val="11"/>
              </w:rPr>
              <w:t>Expiration: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1/31/2026</w:t>
            </w:r>
          </w:p>
        </w:tc>
      </w:tr>
      <w:tr w:rsidR="00C5107D" w14:paraId="588E1427" w14:textId="77777777" w:rsidTr="00297C52">
        <w:trPr>
          <w:trHeight w:val="192"/>
        </w:trPr>
        <w:tc>
          <w:tcPr>
            <w:tcW w:w="34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BDE2886" w14:textId="77777777" w:rsidR="00C5107D" w:rsidRDefault="007306CB">
            <w:pPr>
              <w:pStyle w:val="TableParagraph"/>
              <w:spacing w:line="172" w:lineRule="exact"/>
              <w:ind w:left="213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Applicant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Name:</w:t>
            </w:r>
          </w:p>
        </w:tc>
        <w:tc>
          <w:tcPr>
            <w:tcW w:w="5046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44C58009" w14:textId="77777777" w:rsidR="00C5107D" w:rsidRDefault="007306CB">
            <w:pPr>
              <w:pStyle w:val="TableParagraph"/>
              <w:spacing w:line="172" w:lineRule="exact"/>
              <w:ind w:left="38"/>
              <w:rPr>
                <w:b/>
                <w:sz w:val="17"/>
              </w:rPr>
            </w:pPr>
            <w:r>
              <w:rPr>
                <w:b/>
                <w:sz w:val="17"/>
              </w:rPr>
              <w:t>City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Achieve</w:t>
            </w:r>
          </w:p>
        </w:tc>
        <w:tc>
          <w:tcPr>
            <w:tcW w:w="5511" w:type="dxa"/>
            <w:gridSpan w:val="6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DADB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53088CBC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811B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D0C8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739F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884A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0263AD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CE03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37E9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C5F6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5495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A59C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4023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5AB7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F792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30BD6287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BFCE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15C3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B9C5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8D6A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830590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3510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784E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18CC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2440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8679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A8AF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1ABF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E660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698CAB70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9A72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ED31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51BA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2D0F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5D8C61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4392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123A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15DA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30BB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6288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CA45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9A8B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B8CF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36666344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499C652" w14:textId="77777777" w:rsidR="00C5107D" w:rsidRDefault="007306CB">
            <w:pPr>
              <w:pStyle w:val="TableParagraph"/>
              <w:spacing w:before="8" w:line="161" w:lineRule="exact"/>
              <w:ind w:left="252"/>
              <w:rPr>
                <w:sz w:val="15"/>
              </w:rPr>
            </w:pPr>
            <w:r>
              <w:rPr>
                <w:sz w:val="15"/>
              </w:rPr>
              <w:t>Subtotal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Non-Consumable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Materials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A5A217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EC1A3D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8883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34E768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5FD0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7A85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0F18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FD56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A1A0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5109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AB52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5089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369DCEFA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0FAF136" w14:textId="77777777" w:rsidR="00C5107D" w:rsidRDefault="007306CB">
            <w:pPr>
              <w:pStyle w:val="TableParagraph"/>
              <w:spacing w:before="7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Supplies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and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Materials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6045F5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0CB35D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D8F1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4C817E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93CD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F50E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091F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D03A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203B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592D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E481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1B23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5BA0C4D3" w14:textId="77777777" w:rsidTr="00297C52">
        <w:trPr>
          <w:trHeight w:val="594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F1A2A1B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09CE2D1F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45A5B389" w14:textId="77777777" w:rsidR="00C5107D" w:rsidRDefault="007306CB">
            <w:pPr>
              <w:pStyle w:val="TableParagraph"/>
              <w:spacing w:before="1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6.</w:t>
            </w:r>
            <w:r>
              <w:rPr>
                <w:b/>
                <w:spacing w:val="52"/>
                <w:sz w:val="15"/>
              </w:rPr>
              <w:t xml:space="preserve"> </w:t>
            </w:r>
            <w:r>
              <w:rPr>
                <w:b/>
                <w:sz w:val="15"/>
              </w:rPr>
              <w:t>Consultants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(Type)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0E56E3B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7CC290A4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F33E129" w14:textId="77777777" w:rsidR="00C5107D" w:rsidRDefault="007306CB">
            <w:pPr>
              <w:pStyle w:val="TableParagraph"/>
              <w:spacing w:line="171" w:lineRule="exact"/>
              <w:ind w:left="159" w:right="135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Days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451B165" w14:textId="77777777" w:rsidR="00C5107D" w:rsidRDefault="00C5107D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14:paraId="1D0F3ED1" w14:textId="77777777" w:rsidR="00C5107D" w:rsidRDefault="007306CB">
            <w:pPr>
              <w:pStyle w:val="TableParagraph"/>
              <w:spacing w:line="200" w:lineRule="atLeast"/>
              <w:ind w:left="326" w:hanging="171"/>
              <w:rPr>
                <w:b/>
                <w:sz w:val="15"/>
              </w:rPr>
            </w:pPr>
            <w:r>
              <w:rPr>
                <w:b/>
                <w:sz w:val="15"/>
              </w:rPr>
              <w:t>Rate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per </w:t>
            </w:r>
            <w:r>
              <w:rPr>
                <w:b/>
                <w:spacing w:val="-4"/>
                <w:sz w:val="15"/>
              </w:rPr>
              <w:t>Day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CE9AA92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5B418A4A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C631E68" w14:textId="77777777" w:rsidR="00C5107D" w:rsidRDefault="007306CB">
            <w:pPr>
              <w:pStyle w:val="TableParagraph"/>
              <w:spacing w:line="171" w:lineRule="exact"/>
              <w:ind w:right="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Estimated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19280B5" w14:textId="77777777" w:rsidR="00C5107D" w:rsidRDefault="00C510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C605C38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47BEC096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7BEF239D" w14:textId="77777777" w:rsidR="00C5107D" w:rsidRDefault="007306CB">
            <w:pPr>
              <w:pStyle w:val="TableParagraph"/>
              <w:spacing w:before="1" w:line="161" w:lineRule="exact"/>
              <w:ind w:right="1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HUD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036382C" w14:textId="2D11D58D" w:rsidR="00C5107D" w:rsidRDefault="007306CB">
            <w:pPr>
              <w:pStyle w:val="TableParagraph"/>
              <w:spacing w:before="12" w:line="276" w:lineRule="auto"/>
              <w:ind w:left="224" w:hanging="1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Applicant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Match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B15A675" w14:textId="77777777" w:rsidR="00C5107D" w:rsidRDefault="007306CB">
            <w:pPr>
              <w:pStyle w:val="TableParagraph"/>
              <w:spacing w:before="12" w:line="276" w:lineRule="auto"/>
              <w:ind w:left="217" w:hanging="164"/>
              <w:rPr>
                <w:b/>
                <w:sz w:val="15"/>
              </w:rPr>
            </w:pPr>
            <w:r>
              <w:rPr>
                <w:b/>
                <w:sz w:val="15"/>
              </w:rPr>
              <w:t>Other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HUD </w:t>
            </w:r>
            <w:r>
              <w:rPr>
                <w:b/>
                <w:spacing w:val="-4"/>
                <w:sz w:val="15"/>
              </w:rPr>
              <w:t>Funds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89FB25D" w14:textId="77777777" w:rsidR="00C5107D" w:rsidRDefault="007306CB">
            <w:pPr>
              <w:pStyle w:val="TableParagraph"/>
              <w:spacing w:before="12" w:line="276" w:lineRule="auto"/>
              <w:ind w:left="172" w:firstLine="6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Other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Federal</w:t>
            </w:r>
          </w:p>
          <w:p w14:paraId="518A8E26" w14:textId="77777777" w:rsidR="00C5107D" w:rsidRDefault="007306CB">
            <w:pPr>
              <w:pStyle w:val="TableParagraph"/>
              <w:spacing w:before="2" w:line="164" w:lineRule="exact"/>
              <w:ind w:left="23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B7C2504" w14:textId="77777777" w:rsidR="00C5107D" w:rsidRDefault="007306CB">
            <w:pPr>
              <w:pStyle w:val="TableParagraph"/>
              <w:spacing w:before="10"/>
              <w:ind w:left="23" w:right="-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State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4A4E2CA" w14:textId="5209A3E9" w:rsidR="00C5107D" w:rsidRDefault="007306CB">
            <w:pPr>
              <w:pStyle w:val="TableParagraph"/>
              <w:spacing w:before="12" w:line="276" w:lineRule="auto"/>
              <w:ind w:left="191" w:right="1" w:hanging="15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Local/Triba</w:t>
            </w:r>
            <w:r>
              <w:rPr>
                <w:b/>
                <w:sz w:val="15"/>
              </w:rPr>
              <w:t>l Share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49D6580" w14:textId="77777777" w:rsidR="00C5107D" w:rsidRDefault="007306CB">
            <w:pPr>
              <w:pStyle w:val="TableParagraph"/>
              <w:spacing w:before="12"/>
              <w:ind w:left="232" w:right="19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Other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54BE519" w14:textId="77777777" w:rsidR="00C5107D" w:rsidRDefault="007306CB">
            <w:pPr>
              <w:pStyle w:val="TableParagraph"/>
              <w:spacing w:before="12" w:line="276" w:lineRule="auto"/>
              <w:ind w:left="180" w:hanging="4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Program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Income</w:t>
            </w:r>
          </w:p>
        </w:tc>
      </w:tr>
      <w:tr w:rsidR="00400530" w14:paraId="27F0E73D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41ABBD33" w14:textId="1874A72E" w:rsidR="00400530" w:rsidRPr="00400530" w:rsidRDefault="00400530" w:rsidP="00400530">
            <w:pPr>
              <w:pStyle w:val="TableParagraph"/>
              <w:spacing w:before="8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Contract</w:t>
            </w:r>
            <w:r w:rsidRPr="00400530">
              <w:rPr>
                <w:b/>
                <w:sz w:val="15"/>
              </w:rPr>
              <w:t xml:space="preserve"> </w:t>
            </w:r>
            <w:r>
              <w:rPr>
                <w:b/>
                <w:sz w:val="15"/>
              </w:rPr>
              <w:t>with</w:t>
            </w:r>
            <w:r w:rsidRPr="00400530">
              <w:rPr>
                <w:b/>
                <w:sz w:val="15"/>
              </w:rPr>
              <w:t xml:space="preserve"> </w:t>
            </w:r>
            <w:r>
              <w:rPr>
                <w:b/>
                <w:sz w:val="15"/>
              </w:rPr>
              <w:t>LDD</w:t>
            </w:r>
            <w:r w:rsidRPr="00400530">
              <w:rPr>
                <w:b/>
                <w:sz w:val="15"/>
              </w:rPr>
              <w:t xml:space="preserve"> </w:t>
            </w:r>
            <w:r>
              <w:rPr>
                <w:b/>
                <w:sz w:val="15"/>
              </w:rPr>
              <w:t>for</w:t>
            </w:r>
            <w:r w:rsidRPr="00400530">
              <w:rPr>
                <w:b/>
                <w:sz w:val="15"/>
              </w:rPr>
              <w:t xml:space="preserve"> </w:t>
            </w:r>
            <w:r>
              <w:rPr>
                <w:b/>
                <w:sz w:val="15"/>
              </w:rPr>
              <w:t>Grant</w:t>
            </w:r>
            <w:r w:rsidRPr="00400530">
              <w:rPr>
                <w:b/>
                <w:sz w:val="15"/>
              </w:rPr>
              <w:t xml:space="preserve"> Administration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7486329A" w14:textId="4E3E56E4" w:rsidR="00400530" w:rsidRPr="00400530" w:rsidRDefault="00400530" w:rsidP="00400530">
            <w:pPr>
              <w:pStyle w:val="TableParagraph"/>
              <w:spacing w:before="8" w:line="161" w:lineRule="exact"/>
              <w:ind w:left="36"/>
              <w:rPr>
                <w:b/>
                <w:sz w:val="15"/>
              </w:rPr>
            </w:pPr>
            <w:r w:rsidRPr="00400530">
              <w:rPr>
                <w:b/>
                <w:sz w:val="15"/>
              </w:rPr>
              <w:t>2%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5B503F6C" w14:textId="77777777" w:rsidR="00400530" w:rsidRPr="00400530" w:rsidRDefault="00400530" w:rsidP="00400530">
            <w:pPr>
              <w:pStyle w:val="TableParagraph"/>
              <w:spacing w:before="8" w:line="161" w:lineRule="exact"/>
              <w:ind w:left="36"/>
              <w:rPr>
                <w:b/>
                <w:sz w:val="15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309DE747" w14:textId="48985819" w:rsidR="00400530" w:rsidRPr="00400530" w:rsidRDefault="00400530" w:rsidP="00400530">
            <w:pPr>
              <w:pStyle w:val="TableParagraph"/>
              <w:spacing w:before="8" w:line="161" w:lineRule="exact"/>
              <w:ind w:left="36"/>
              <w:rPr>
                <w:b/>
                <w:sz w:val="15"/>
              </w:rPr>
            </w:pPr>
            <w:r w:rsidRPr="00400530">
              <w:rPr>
                <w:b/>
                <w:sz w:val="15"/>
              </w:rPr>
              <w:t>$20,000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34BE6EDA" w14:textId="77777777" w:rsidR="00400530" w:rsidRPr="00400530" w:rsidRDefault="00400530" w:rsidP="00400530">
            <w:pPr>
              <w:pStyle w:val="TableParagraph"/>
              <w:spacing w:before="8" w:line="161" w:lineRule="exact"/>
              <w:ind w:left="36"/>
              <w:rPr>
                <w:b/>
                <w:sz w:val="15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08AF75CB" w14:textId="177886CF" w:rsidR="00400530" w:rsidRPr="00400530" w:rsidRDefault="00400530" w:rsidP="00400530">
            <w:pPr>
              <w:pStyle w:val="TableParagraph"/>
              <w:spacing w:before="8" w:line="161" w:lineRule="exact"/>
              <w:ind w:left="36"/>
              <w:rPr>
                <w:b/>
                <w:sz w:val="15"/>
              </w:rPr>
            </w:pPr>
            <w:r w:rsidRPr="00400530">
              <w:rPr>
                <w:b/>
                <w:sz w:val="15"/>
              </w:rPr>
              <w:t>$20,000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6A2FE" w14:textId="77777777" w:rsidR="00400530" w:rsidRDefault="00400530" w:rsidP="004005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7D799" w14:textId="281716DC" w:rsidR="00400530" w:rsidRDefault="00400530" w:rsidP="004005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6BC96" w14:textId="77777777" w:rsidR="00400530" w:rsidRDefault="00400530" w:rsidP="004005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D7C37" w14:textId="77777777" w:rsidR="00400530" w:rsidRDefault="00400530" w:rsidP="004005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32CE2" w14:textId="77777777" w:rsidR="00400530" w:rsidRDefault="00400530" w:rsidP="004005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DD151" w14:textId="77777777" w:rsidR="00400530" w:rsidRDefault="00400530" w:rsidP="004005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3C387" w14:textId="77777777" w:rsidR="00400530" w:rsidRDefault="00400530" w:rsidP="004005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5E69281B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5FE3D6CA" w14:textId="67478430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b/>
                <w:sz w:val="15"/>
              </w:rPr>
              <w:t>Consultants,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NEPA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review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42B3F619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0CF4FA72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2D38A754" w14:textId="3DA707F8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b/>
                <w:spacing w:val="-2"/>
                <w:sz w:val="15"/>
              </w:rPr>
              <w:t>$15,000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71781907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276527BE" w14:textId="4BE98976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  <w:proofErr w:type="gramStart"/>
            <w:r>
              <w:rPr>
                <w:b/>
                <w:sz w:val="15"/>
              </w:rPr>
              <w:t>$</w:t>
            </w:r>
            <w:r>
              <w:rPr>
                <w:b/>
                <w:spacing w:val="44"/>
                <w:sz w:val="15"/>
              </w:rPr>
              <w:t xml:space="preserve">  </w:t>
            </w:r>
            <w:r>
              <w:rPr>
                <w:b/>
                <w:spacing w:val="-2"/>
                <w:sz w:val="15"/>
              </w:rPr>
              <w:t>15,000</w:t>
            </w:r>
            <w:proofErr w:type="gramEnd"/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263C9" w14:textId="62EB55C6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B05F6" w14:textId="350A3FFB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202384A4" wp14:editId="7E300891">
                      <wp:simplePos x="0" y="0"/>
                      <wp:positionH relativeFrom="column">
                        <wp:posOffset>-281940</wp:posOffset>
                      </wp:positionH>
                      <wp:positionV relativeFrom="paragraph">
                        <wp:posOffset>52070</wp:posOffset>
                      </wp:positionV>
                      <wp:extent cx="1800225" cy="657225"/>
                      <wp:effectExtent l="323850" t="0" r="28575" b="28575"/>
                      <wp:wrapNone/>
                      <wp:docPr id="131140946" name="Speech Bubble: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25" cy="657225"/>
                              </a:xfrm>
                              <a:prstGeom prst="wedgeRectCallout">
                                <a:avLst>
                                  <a:gd name="adj1" fmla="val -67176"/>
                                  <a:gd name="adj2" fmla="val -39459"/>
                                </a:avLst>
                              </a:prstGeom>
                              <a:solidFill>
                                <a:srgbClr val="FFFF00"/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BFB1BA" w14:textId="656EBEE0" w:rsidR="007D1589" w:rsidRPr="00C5173E" w:rsidRDefault="007D1589" w:rsidP="00421716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5173E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LDD Administration at 2% of NBRC Funds Requested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included in budget under 6.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384A4" id="Speech Bubble: Rectangle 3" o:spid="_x0000_s1033" type="#_x0000_t61" style="position:absolute;margin-left:-22.2pt;margin-top:4.1pt;width:141.75pt;height:51.7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" adj="-3710,2277" fillcolor="yellow" strokecolor="#243f60 [1604]" strokeweight="1pt">
                      <v:textbox>
                        <w:txbxContent>
                          <w:p w14:paraId="5FBFB1BA" w14:textId="656EBEE0" w:rsidR="007D1589" w:rsidRPr="00C5173E" w:rsidRDefault="007D1589" w:rsidP="0042171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5173E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LDD Administration at 2% of NBRC Funds Requested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included in budget under 6.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09697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E1219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90A7F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47391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5BD1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228B7B47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48315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65FE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67EF1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0C0D6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922B10D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F1B5D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977E1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8DC51" w14:textId="44774353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8C047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54E1E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2BC14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60362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CC8AE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024D74DE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511E2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BE2B1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4871B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FD260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C76963A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F188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7CCAC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382ED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2B0E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8E456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C71FD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DB9F9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44EBD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255EC104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911B5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93B46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3DA34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6B457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3B130F7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058E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EB82F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CB400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21E11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8699E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8740B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892D4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5AEC6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0E502FE1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F7D30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25FE6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5BCA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2C15C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8D0C1E8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BD92A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71214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D3972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19C6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950DD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0126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E5395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93918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2C326C9C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5497C44" w14:textId="77777777" w:rsidR="007D1589" w:rsidRDefault="007D1589" w:rsidP="007D1589">
            <w:pPr>
              <w:pStyle w:val="TableParagraph"/>
              <w:spacing w:before="8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Consultants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F31190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9997FE6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10CC8568" w14:textId="2F2906FA" w:rsidR="007D1589" w:rsidRPr="00400530" w:rsidRDefault="007D1589" w:rsidP="007D1589">
            <w:pPr>
              <w:pStyle w:val="TableParagraph"/>
              <w:spacing w:before="8" w:line="161" w:lineRule="exact"/>
              <w:ind w:left="36"/>
              <w:rPr>
                <w:b/>
                <w:sz w:val="15"/>
              </w:rPr>
            </w:pPr>
            <w:r w:rsidRPr="00400530">
              <w:rPr>
                <w:b/>
                <w:sz w:val="15"/>
              </w:rPr>
              <w:t>$</w:t>
            </w:r>
            <w:r>
              <w:rPr>
                <w:b/>
                <w:sz w:val="15"/>
              </w:rPr>
              <w:t>35</w:t>
            </w:r>
            <w:r w:rsidRPr="00400530">
              <w:rPr>
                <w:b/>
                <w:sz w:val="15"/>
              </w:rPr>
              <w:t>,000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11269B29" w14:textId="77777777" w:rsidR="007D1589" w:rsidRPr="00400530" w:rsidRDefault="007D1589" w:rsidP="007D1589">
            <w:pPr>
              <w:pStyle w:val="TableParagraph"/>
              <w:spacing w:before="8" w:line="161" w:lineRule="exact"/>
              <w:ind w:left="36"/>
              <w:rPr>
                <w:b/>
                <w:sz w:val="15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111B261A" w14:textId="39A79450" w:rsidR="007D1589" w:rsidRPr="00400530" w:rsidRDefault="007D1589" w:rsidP="007D1589">
            <w:pPr>
              <w:pStyle w:val="TableParagraph"/>
              <w:spacing w:before="8" w:line="161" w:lineRule="exact"/>
              <w:ind w:left="36"/>
              <w:rPr>
                <w:b/>
                <w:sz w:val="15"/>
              </w:rPr>
            </w:pPr>
            <w:r w:rsidRPr="00400530">
              <w:rPr>
                <w:b/>
                <w:sz w:val="15"/>
              </w:rPr>
              <w:t>$</w:t>
            </w:r>
            <w:r>
              <w:rPr>
                <w:b/>
                <w:sz w:val="15"/>
              </w:rPr>
              <w:t>35</w:t>
            </w:r>
            <w:r w:rsidRPr="00400530">
              <w:rPr>
                <w:b/>
                <w:sz w:val="15"/>
              </w:rPr>
              <w:t>,000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15B62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B915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2E50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85EFC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0BA8C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14DE5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63D82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082143EC" w14:textId="77777777" w:rsidTr="00297C52">
        <w:trPr>
          <w:trHeight w:val="189"/>
        </w:trPr>
        <w:tc>
          <w:tcPr>
            <w:tcW w:w="53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57D61FC" w14:textId="4D74B71E" w:rsidR="007D1589" w:rsidRDefault="007D1589" w:rsidP="007D1589">
            <w:pPr>
              <w:pStyle w:val="TableParagraph"/>
              <w:spacing w:before="7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7.</w:t>
            </w:r>
            <w:r>
              <w:rPr>
                <w:b/>
                <w:spacing w:val="55"/>
                <w:sz w:val="15"/>
              </w:rPr>
              <w:t xml:space="preserve"> </w:t>
            </w:r>
            <w:r>
              <w:rPr>
                <w:b/>
                <w:sz w:val="15"/>
              </w:rPr>
              <w:t>Contracts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and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Sub-Grantees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(List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individually)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624B4B2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934FAB0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0820C99" w14:textId="19EE082E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82A418A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1264FBE1" w14:textId="77777777" w:rsidTr="00297C52">
        <w:trPr>
          <w:trHeight w:val="594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F3760B7" w14:textId="77777777" w:rsidR="007D1589" w:rsidRDefault="007D1589" w:rsidP="007D1589">
            <w:pPr>
              <w:pStyle w:val="TableParagraph"/>
              <w:rPr>
                <w:rFonts w:ascii="Times New Roman"/>
                <w:sz w:val="16"/>
              </w:rPr>
            </w:pPr>
          </w:p>
          <w:p w14:paraId="0A863E3A" w14:textId="77777777" w:rsidR="007D1589" w:rsidRDefault="007D1589" w:rsidP="007D1589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5B0DE05B" w14:textId="77777777" w:rsidR="007D1589" w:rsidRDefault="007D1589" w:rsidP="007D1589">
            <w:pPr>
              <w:pStyle w:val="TableParagraph"/>
              <w:spacing w:before="1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7a.</w:t>
            </w:r>
            <w:r>
              <w:rPr>
                <w:b/>
                <w:spacing w:val="4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Contracts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E64E01F" w14:textId="77777777" w:rsidR="007D1589" w:rsidRDefault="007D1589" w:rsidP="007D1589">
            <w:pPr>
              <w:pStyle w:val="TableParagraph"/>
              <w:rPr>
                <w:rFonts w:ascii="Times New Roman"/>
                <w:sz w:val="16"/>
              </w:rPr>
            </w:pPr>
          </w:p>
          <w:p w14:paraId="3EF6CFAA" w14:textId="75E95AC7" w:rsidR="007D1589" w:rsidRDefault="007D1589" w:rsidP="007D1589">
            <w:pPr>
              <w:pStyle w:val="TableParagraph"/>
              <w:spacing w:before="1"/>
              <w:rPr>
                <w:rFonts w:ascii="Times New Roman"/>
                <w:sz w:val="19"/>
              </w:rPr>
            </w:pPr>
            <w:r>
              <w:rPr>
                <w:b/>
                <w:noProof/>
                <w:spacing w:val="-2"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46ED699A" wp14:editId="535AA790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41275</wp:posOffset>
                      </wp:positionV>
                      <wp:extent cx="1638300" cy="1219200"/>
                      <wp:effectExtent l="209550" t="1466850" r="19050" b="19050"/>
                      <wp:wrapNone/>
                      <wp:docPr id="272723167" name="Speech Bubble: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1219200"/>
                              </a:xfrm>
                              <a:prstGeom prst="wedgeRectCallout">
                                <a:avLst>
                                  <a:gd name="adj1" fmla="val -61848"/>
                                  <a:gd name="adj2" fmla="val -169551"/>
                                </a:avLst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1C67E37" w14:textId="0CB0135F" w:rsidR="007D1589" w:rsidRPr="00421716" w:rsidRDefault="007D1589" w:rsidP="007D158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NEPA Review cost estimate should be included in budget under 6.   </w:t>
                                  </w:r>
                                  <w:r w:rsidR="007306CB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It is recommended to include some funding for NEPA even if you believe your project will be a CATEX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D699A" id="_x0000_s1034" type="#_x0000_t61" style="position:absolute;margin-left:27.6pt;margin-top:3.25pt;width:129pt;height:96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" adj="-2559,-25823" fillcolor="yellow" strokecolor="#385d8a" strokeweight="1pt">
                      <v:textbox>
                        <w:txbxContent>
                          <w:p w14:paraId="41C67E37" w14:textId="0CB0135F" w:rsidR="007D1589" w:rsidRPr="00421716" w:rsidRDefault="007D1589" w:rsidP="007D158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NEPA Review cost estimate should be included in budget under 6.   </w:t>
                            </w:r>
                            <w:r w:rsidR="007306CB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It is recommended to include some funding for NEPA even if you believe your project will be a CATEX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8994C3" w14:textId="77777777" w:rsidR="007D1589" w:rsidRDefault="007D1589" w:rsidP="007D1589">
            <w:pPr>
              <w:pStyle w:val="TableParagraph"/>
              <w:spacing w:line="171" w:lineRule="exact"/>
              <w:ind w:left="167" w:right="135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Quantity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21CB4D0" w14:textId="2DC85378" w:rsidR="007D1589" w:rsidRDefault="007D1589" w:rsidP="007D1589">
            <w:pPr>
              <w:pStyle w:val="TableParagraph"/>
              <w:rPr>
                <w:rFonts w:ascii="Times New Roman"/>
                <w:sz w:val="16"/>
              </w:rPr>
            </w:pPr>
          </w:p>
          <w:p w14:paraId="62515D56" w14:textId="77777777" w:rsidR="007D1589" w:rsidRDefault="007D1589" w:rsidP="007D1589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6769AE9" w14:textId="77777777" w:rsidR="007D1589" w:rsidRDefault="007D1589" w:rsidP="007D1589">
            <w:pPr>
              <w:pStyle w:val="TableParagraph"/>
              <w:spacing w:line="171" w:lineRule="exact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Unit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F21C158" w14:textId="4DFA0F44" w:rsidR="007D1589" w:rsidRDefault="007D1589" w:rsidP="007D1589">
            <w:pPr>
              <w:pStyle w:val="TableParagraph"/>
              <w:rPr>
                <w:rFonts w:ascii="Times New Roman"/>
                <w:sz w:val="16"/>
              </w:rPr>
            </w:pPr>
          </w:p>
          <w:p w14:paraId="7D0351F7" w14:textId="77777777" w:rsidR="007D1589" w:rsidRDefault="007D1589" w:rsidP="007D1589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036C5A75" w14:textId="77777777" w:rsidR="007D1589" w:rsidRDefault="007D1589" w:rsidP="007D1589">
            <w:pPr>
              <w:pStyle w:val="TableParagraph"/>
              <w:spacing w:line="171" w:lineRule="exact"/>
              <w:ind w:right="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Estimated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ED6F95E" w14:textId="77777777" w:rsidR="007D1589" w:rsidRDefault="007D1589" w:rsidP="007D1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8297433" w14:textId="77777777" w:rsidR="007D1589" w:rsidRDefault="007D1589" w:rsidP="007D1589">
            <w:pPr>
              <w:pStyle w:val="TableParagraph"/>
              <w:rPr>
                <w:rFonts w:ascii="Times New Roman"/>
                <w:sz w:val="16"/>
              </w:rPr>
            </w:pPr>
          </w:p>
          <w:p w14:paraId="795B957A" w14:textId="77777777" w:rsidR="007D1589" w:rsidRDefault="007D1589" w:rsidP="007D1589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49825810" w14:textId="27720A43" w:rsidR="007D1589" w:rsidRDefault="007D1589" w:rsidP="007D1589">
            <w:pPr>
              <w:pStyle w:val="TableParagraph"/>
              <w:spacing w:before="1" w:line="161" w:lineRule="exact"/>
              <w:ind w:right="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HUD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87949A3" w14:textId="77777777" w:rsidR="007D1589" w:rsidRDefault="007D1589" w:rsidP="007D1589">
            <w:pPr>
              <w:pStyle w:val="TableParagraph"/>
              <w:spacing w:before="12" w:line="276" w:lineRule="auto"/>
              <w:ind w:left="224" w:hanging="1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Applicant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Match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00AB44D" w14:textId="77777777" w:rsidR="007D1589" w:rsidRDefault="007D1589" w:rsidP="007D1589">
            <w:pPr>
              <w:pStyle w:val="TableParagraph"/>
              <w:spacing w:before="12" w:line="276" w:lineRule="auto"/>
              <w:ind w:left="217" w:hanging="164"/>
              <w:rPr>
                <w:b/>
                <w:sz w:val="15"/>
              </w:rPr>
            </w:pPr>
            <w:r>
              <w:rPr>
                <w:b/>
                <w:sz w:val="15"/>
              </w:rPr>
              <w:t>Other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HUD </w:t>
            </w:r>
            <w:r>
              <w:rPr>
                <w:b/>
                <w:spacing w:val="-4"/>
                <w:sz w:val="15"/>
              </w:rPr>
              <w:t>Funds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5B3CFC1" w14:textId="77777777" w:rsidR="007D1589" w:rsidRDefault="007D1589" w:rsidP="007D1589">
            <w:pPr>
              <w:pStyle w:val="TableParagraph"/>
              <w:spacing w:before="12" w:line="276" w:lineRule="auto"/>
              <w:ind w:left="172" w:firstLine="6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Other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Federal</w:t>
            </w:r>
          </w:p>
          <w:p w14:paraId="1E35FA87" w14:textId="77777777" w:rsidR="007D1589" w:rsidRDefault="007D1589" w:rsidP="007D1589">
            <w:pPr>
              <w:pStyle w:val="TableParagraph"/>
              <w:spacing w:before="2" w:line="164" w:lineRule="exact"/>
              <w:ind w:left="23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7D8D799" w14:textId="77777777" w:rsidR="007D1589" w:rsidRDefault="007D1589" w:rsidP="007D1589">
            <w:pPr>
              <w:pStyle w:val="TableParagraph"/>
              <w:spacing w:before="10"/>
              <w:ind w:left="23" w:right="-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State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4D3D827" w14:textId="14FA505C" w:rsidR="007D1589" w:rsidRDefault="007D1589" w:rsidP="007D1589">
            <w:pPr>
              <w:pStyle w:val="TableParagraph"/>
              <w:spacing w:before="12" w:line="276" w:lineRule="auto"/>
              <w:ind w:left="191" w:right="1" w:hanging="15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Local/Triba</w:t>
            </w:r>
            <w:r>
              <w:rPr>
                <w:b/>
                <w:sz w:val="15"/>
              </w:rPr>
              <w:t>l Share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E184C9F" w14:textId="77777777" w:rsidR="007D1589" w:rsidRDefault="007D1589" w:rsidP="007D1589">
            <w:pPr>
              <w:pStyle w:val="TableParagraph"/>
              <w:spacing w:before="12"/>
              <w:ind w:left="232" w:right="19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Other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54064BB" w14:textId="77777777" w:rsidR="007D1589" w:rsidRDefault="007D1589" w:rsidP="007D1589">
            <w:pPr>
              <w:pStyle w:val="TableParagraph"/>
              <w:spacing w:before="12" w:line="276" w:lineRule="auto"/>
              <w:ind w:left="180" w:hanging="4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Program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Income</w:t>
            </w:r>
          </w:p>
        </w:tc>
      </w:tr>
      <w:tr w:rsidR="007D1589" w14:paraId="0487BCCD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FA514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CCEE7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3735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4A41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3A7531B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C035C" w14:textId="7ADC8D90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99E0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FBEC4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651C6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BFA57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F942E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46181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D85ED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7C6E418D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2C6EF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69D15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51BCD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853FA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C7A62C1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B6426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DDE12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D3154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A46B8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7ED91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19CA7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3AFB9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92C1D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6476F762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5C984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09A35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8A125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AE3A2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EDB7380" w14:textId="70693250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AD170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18AA7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12820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D060D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E03EE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987D1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C4C45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6C9C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1B7293FB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D579F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7539E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F9A9A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B0DB8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71A046A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835AA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FAED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29610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3D39C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9BB72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8F1F5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7336D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C93E4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168B2C26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3CB4B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ABE2F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EE4EB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0EF06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41EA95A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391F2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2F037" w14:textId="06517496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65F32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EEC9C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808A4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0720B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3CA24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E9F1F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28C7B8E5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97702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77352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00AB2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73CE2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B778B6F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CF94B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46F29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96B95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11E5A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639C4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2CA3A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4EB7D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ADAC6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10A48B82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CF04D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B7BE9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D6D7E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E3810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419ADFA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44CE1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60D5C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B500D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ABD17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5084C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C4FDC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0755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1D928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48E0E330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388A1A4" w14:textId="77777777" w:rsidR="007D1589" w:rsidRDefault="007D1589" w:rsidP="007D1589">
            <w:pPr>
              <w:pStyle w:val="TableParagraph"/>
              <w:spacing w:before="8" w:line="161" w:lineRule="exact"/>
              <w:ind w:left="252"/>
              <w:rPr>
                <w:sz w:val="15"/>
              </w:rPr>
            </w:pPr>
            <w:r>
              <w:rPr>
                <w:sz w:val="15"/>
              </w:rPr>
              <w:t>Subtotal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Contracts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BADD8E1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7663ACE" w14:textId="2BDBF4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ACF79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626183E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CE0B6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565F4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5388E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75D2D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E6D07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96BAD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4A64A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C2194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2A28EBA3" w14:textId="77777777" w:rsidTr="00297C52">
        <w:trPr>
          <w:trHeight w:val="594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67879A8" w14:textId="77777777" w:rsidR="007D1589" w:rsidRDefault="007D1589" w:rsidP="007D1589">
            <w:pPr>
              <w:pStyle w:val="TableParagraph"/>
              <w:rPr>
                <w:rFonts w:ascii="Times New Roman"/>
                <w:sz w:val="16"/>
              </w:rPr>
            </w:pPr>
          </w:p>
          <w:p w14:paraId="06E01E57" w14:textId="77777777" w:rsidR="007D1589" w:rsidRDefault="007D1589" w:rsidP="007D1589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5EF8B044" w14:textId="77777777" w:rsidR="007D1589" w:rsidRDefault="007D1589" w:rsidP="007D1589">
            <w:pPr>
              <w:pStyle w:val="TableParagraph"/>
              <w:spacing w:before="1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7b.</w:t>
            </w:r>
            <w:r>
              <w:rPr>
                <w:b/>
                <w:spacing w:val="55"/>
                <w:sz w:val="15"/>
              </w:rPr>
              <w:t xml:space="preserve"> </w:t>
            </w:r>
            <w:r>
              <w:rPr>
                <w:b/>
                <w:sz w:val="15"/>
              </w:rPr>
              <w:t>Sub-Grantees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(List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individually)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58F178B" w14:textId="77777777" w:rsidR="007D1589" w:rsidRDefault="007D1589" w:rsidP="007D1589">
            <w:pPr>
              <w:pStyle w:val="TableParagraph"/>
              <w:rPr>
                <w:rFonts w:ascii="Times New Roman"/>
                <w:sz w:val="16"/>
              </w:rPr>
            </w:pPr>
          </w:p>
          <w:p w14:paraId="5D86E61E" w14:textId="77777777" w:rsidR="007D1589" w:rsidRDefault="007D1589" w:rsidP="007D1589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B36F6B3" w14:textId="77777777" w:rsidR="007D1589" w:rsidRDefault="007D1589" w:rsidP="007D1589">
            <w:pPr>
              <w:pStyle w:val="TableParagraph"/>
              <w:spacing w:line="171" w:lineRule="exact"/>
              <w:ind w:left="167" w:right="135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Quantity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6A2F6CA" w14:textId="277473FA" w:rsidR="007D1589" w:rsidRDefault="007D1589" w:rsidP="007D1589">
            <w:pPr>
              <w:pStyle w:val="TableParagraph"/>
              <w:rPr>
                <w:rFonts w:ascii="Times New Roman"/>
                <w:sz w:val="16"/>
              </w:rPr>
            </w:pPr>
          </w:p>
          <w:p w14:paraId="54E25AFB" w14:textId="77777777" w:rsidR="007D1589" w:rsidRDefault="007D1589" w:rsidP="007D1589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0AC9207C" w14:textId="77777777" w:rsidR="007D1589" w:rsidRDefault="007D1589" w:rsidP="007D1589">
            <w:pPr>
              <w:pStyle w:val="TableParagraph"/>
              <w:spacing w:line="171" w:lineRule="exact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Unit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0EFEB98" w14:textId="23B3AA2A" w:rsidR="007D1589" w:rsidRDefault="007D1589" w:rsidP="007D1589">
            <w:pPr>
              <w:pStyle w:val="TableParagraph"/>
              <w:rPr>
                <w:rFonts w:ascii="Times New Roman"/>
                <w:sz w:val="16"/>
              </w:rPr>
            </w:pPr>
          </w:p>
          <w:p w14:paraId="6F2E090C" w14:textId="77777777" w:rsidR="007D1589" w:rsidRDefault="007D1589" w:rsidP="007D1589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41E019A" w14:textId="77777777" w:rsidR="007D1589" w:rsidRDefault="007D1589" w:rsidP="007D1589">
            <w:pPr>
              <w:pStyle w:val="TableParagraph"/>
              <w:spacing w:line="171" w:lineRule="exact"/>
              <w:ind w:right="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Estimated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E304EAF" w14:textId="77777777" w:rsidR="007D1589" w:rsidRDefault="007D1589" w:rsidP="007D1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E474BF8" w14:textId="77777777" w:rsidR="007D1589" w:rsidRDefault="007D1589" w:rsidP="007D1589">
            <w:pPr>
              <w:pStyle w:val="TableParagraph"/>
              <w:rPr>
                <w:rFonts w:ascii="Times New Roman"/>
                <w:sz w:val="16"/>
              </w:rPr>
            </w:pPr>
          </w:p>
          <w:p w14:paraId="503A2C01" w14:textId="77777777" w:rsidR="007D1589" w:rsidRDefault="007D1589" w:rsidP="007D1589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62B70411" w14:textId="77777777" w:rsidR="007D1589" w:rsidRDefault="007D1589" w:rsidP="007D1589">
            <w:pPr>
              <w:pStyle w:val="TableParagraph"/>
              <w:spacing w:before="1" w:line="161" w:lineRule="exact"/>
              <w:ind w:right="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HUD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223FAFC" w14:textId="17C9B8C4" w:rsidR="007D1589" w:rsidRDefault="007D1589" w:rsidP="007D1589">
            <w:pPr>
              <w:pStyle w:val="TableParagraph"/>
              <w:spacing w:before="12" w:line="276" w:lineRule="auto"/>
              <w:ind w:left="224" w:hanging="1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Applicant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Match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9606438" w14:textId="77777777" w:rsidR="007D1589" w:rsidRDefault="007D1589" w:rsidP="007D1589">
            <w:pPr>
              <w:pStyle w:val="TableParagraph"/>
              <w:spacing w:before="12" w:line="276" w:lineRule="auto"/>
              <w:ind w:left="217" w:hanging="164"/>
              <w:rPr>
                <w:b/>
                <w:sz w:val="15"/>
              </w:rPr>
            </w:pPr>
            <w:r>
              <w:rPr>
                <w:b/>
                <w:sz w:val="15"/>
              </w:rPr>
              <w:t>Other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HUD </w:t>
            </w:r>
            <w:r>
              <w:rPr>
                <w:b/>
                <w:spacing w:val="-4"/>
                <w:sz w:val="15"/>
              </w:rPr>
              <w:t>Funds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1F1ADE8" w14:textId="77777777" w:rsidR="007D1589" w:rsidRDefault="007D1589" w:rsidP="007D1589">
            <w:pPr>
              <w:pStyle w:val="TableParagraph"/>
              <w:spacing w:before="12" w:line="276" w:lineRule="auto"/>
              <w:ind w:left="172" w:firstLine="6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Other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Federal</w:t>
            </w:r>
          </w:p>
          <w:p w14:paraId="0FA976E6" w14:textId="77777777" w:rsidR="007D1589" w:rsidRDefault="007D1589" w:rsidP="007D1589">
            <w:pPr>
              <w:pStyle w:val="TableParagraph"/>
              <w:spacing w:before="2" w:line="164" w:lineRule="exact"/>
              <w:ind w:left="23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3431252" w14:textId="77777777" w:rsidR="007D1589" w:rsidRDefault="007D1589" w:rsidP="007D1589">
            <w:pPr>
              <w:pStyle w:val="TableParagraph"/>
              <w:spacing w:before="10"/>
              <w:ind w:left="23" w:right="-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State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F22B98A" w14:textId="3ECCCE0D" w:rsidR="007D1589" w:rsidRDefault="007D1589" w:rsidP="007D1589">
            <w:pPr>
              <w:pStyle w:val="TableParagraph"/>
              <w:spacing w:before="12" w:line="276" w:lineRule="auto"/>
              <w:ind w:left="191" w:right="1" w:hanging="15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Local/Triba</w:t>
            </w:r>
            <w:r>
              <w:rPr>
                <w:b/>
                <w:sz w:val="15"/>
              </w:rPr>
              <w:t>l Share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234D6C0" w14:textId="77777777" w:rsidR="007D1589" w:rsidRDefault="007D1589" w:rsidP="007D1589">
            <w:pPr>
              <w:pStyle w:val="TableParagraph"/>
              <w:spacing w:before="12"/>
              <w:ind w:left="232" w:right="19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Other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01F41B7" w14:textId="77777777" w:rsidR="007D1589" w:rsidRDefault="007D1589" w:rsidP="007D1589">
            <w:pPr>
              <w:pStyle w:val="TableParagraph"/>
              <w:spacing w:before="12" w:line="276" w:lineRule="auto"/>
              <w:ind w:left="180" w:hanging="4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Program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Income</w:t>
            </w:r>
          </w:p>
        </w:tc>
      </w:tr>
      <w:tr w:rsidR="007D1589" w14:paraId="0EEB7FF2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4A41A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87C1F" w14:textId="26A2EB20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b/>
                <w:noProof/>
                <w:spacing w:val="-2"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6E8C9578" wp14:editId="7E69DDB0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85725</wp:posOffset>
                      </wp:positionV>
                      <wp:extent cx="3876675" cy="857250"/>
                      <wp:effectExtent l="914400" t="0" r="28575" b="209550"/>
                      <wp:wrapNone/>
                      <wp:docPr id="1924990145" name="Speech Bubble: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6675" cy="857250"/>
                              </a:xfrm>
                              <a:prstGeom prst="wedgeRectCallout">
                                <a:avLst>
                                  <a:gd name="adj1" fmla="val -73213"/>
                                  <a:gd name="adj2" fmla="val 70695"/>
                                </a:avLst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D939033" w14:textId="61A183B6" w:rsidR="007D1589" w:rsidRPr="00421716" w:rsidRDefault="007D1589" w:rsidP="007077E7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Construction in support of infrastructure projects and non-infrastructure projects with a construction component will use categories 8a-8l to provide details on construction costs.  If there are construction costs, applicant will also need to submit</w:t>
                                  </w:r>
                                  <w:r w:rsidR="007306CB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SF424-D.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C9578" id="_x0000_s1035" type="#_x0000_t61" style="position:absolute;margin-left:14.9pt;margin-top:6.75pt;width:305.25pt;height:67.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" adj="-5014,26070" fillcolor="yellow" strokecolor="#385d8a" strokeweight="1pt">
                      <v:textbox>
                        <w:txbxContent>
                          <w:p w14:paraId="4D939033" w14:textId="61A183B6" w:rsidR="007D1589" w:rsidRPr="00421716" w:rsidRDefault="007D1589" w:rsidP="007077E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Construction in support of infrastructure projects and non-infrastructure projects with a construction component will use categories 8a-8l to provide details on construction costs.  If there are construction costs, applicant will also need to submit</w:t>
                            </w:r>
                            <w:r w:rsidR="007306CB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SF424-D.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E82B6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9449B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439A289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D2C66" w14:textId="17E125C6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D1B99" w14:textId="1B4414E4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88E8D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1AC7D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2F53B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6864B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AA505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9660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4C3032CE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82E3E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2FDBB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CB67D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1C528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3657129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325CF" w14:textId="2F643E53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E4FF8" w14:textId="186D26E5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E8170" w14:textId="02E3A49D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85CD7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E4B99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6D57F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9235C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3911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11107178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9E119" w14:textId="5E4BE056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D7B3D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D901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D1C97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6DEB814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8AE68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7AF2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6A60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B81D5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7974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0565E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3E7A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F7821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07B288F2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DB627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1BA6D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9D3A6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937EF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9A3A13E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DA40F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BB9CE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3CC1C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A1176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C93B0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AAD25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10EA1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AF415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39540850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C720C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027CB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3617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E564A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EB122BC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E559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5A29F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C8CC4" w14:textId="7A852445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147B1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84151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EAF78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E6FC7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2EF5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7251C53B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FB1A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EAC7B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BC498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1FA3A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9E931F9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F126B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28177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D8FF8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8D97B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C5352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5529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D8675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BDAB2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67976E39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6086F14" w14:textId="1760F6B6" w:rsidR="007D1589" w:rsidRDefault="007D1589" w:rsidP="007D1589">
            <w:pPr>
              <w:pStyle w:val="TableParagraph"/>
              <w:spacing w:before="8" w:line="161" w:lineRule="exact"/>
              <w:ind w:left="252"/>
              <w:rPr>
                <w:sz w:val="15"/>
              </w:rPr>
            </w:pPr>
            <w:r>
              <w:rPr>
                <w:sz w:val="15"/>
              </w:rPr>
              <w:t>Subtotal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Sub-</w:t>
            </w:r>
            <w:r>
              <w:rPr>
                <w:spacing w:val="-2"/>
                <w:sz w:val="15"/>
              </w:rPr>
              <w:t>Grantees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C9A3BD7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3F67E52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8FA1D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A7FFAB6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1D93B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7805B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3E751" w14:textId="75C4AC96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DFA79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ECAF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CA1B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4063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EB8E0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7E84EC34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76C5C7F" w14:textId="77777777" w:rsidR="007D1589" w:rsidRDefault="007D1589" w:rsidP="007D1589">
            <w:pPr>
              <w:pStyle w:val="TableParagraph"/>
              <w:spacing w:before="7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Contracts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and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Sub-Grantees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3253B2B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65BC1F4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C859C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C0E6E96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5642F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123EF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C5EE5" w14:textId="64FEE432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12D38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06F66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E5C6B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C4FD5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F8BDA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7AFE0C01" w14:textId="77777777" w:rsidTr="00297C52">
        <w:trPr>
          <w:trHeight w:val="189"/>
        </w:trPr>
        <w:tc>
          <w:tcPr>
            <w:tcW w:w="53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C668811" w14:textId="77777777" w:rsidR="007D1589" w:rsidRDefault="007D1589" w:rsidP="007D1589">
            <w:pPr>
              <w:pStyle w:val="TableParagraph"/>
              <w:spacing w:before="7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8.</w:t>
            </w:r>
            <w:r>
              <w:rPr>
                <w:b/>
                <w:spacing w:val="53"/>
                <w:sz w:val="15"/>
              </w:rPr>
              <w:t xml:space="preserve"> </w:t>
            </w:r>
            <w:r>
              <w:rPr>
                <w:b/>
                <w:sz w:val="15"/>
              </w:rPr>
              <w:t>Construction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Costs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47ED3B6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08CB74B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160B1B5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58E3117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27587411" w14:textId="77777777" w:rsidTr="00297C52">
        <w:trPr>
          <w:trHeight w:val="594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F1F7B98" w14:textId="77777777" w:rsidR="007D1589" w:rsidRDefault="007D1589" w:rsidP="007D1589">
            <w:pPr>
              <w:pStyle w:val="TableParagraph"/>
              <w:rPr>
                <w:rFonts w:ascii="Times New Roman"/>
                <w:sz w:val="16"/>
              </w:rPr>
            </w:pPr>
          </w:p>
          <w:p w14:paraId="75D57286" w14:textId="717D67F0" w:rsidR="007D1589" w:rsidRDefault="007D1589" w:rsidP="007D1589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189765B5" w14:textId="77777777" w:rsidR="007D1589" w:rsidRDefault="007D1589" w:rsidP="007D1589">
            <w:pPr>
              <w:pStyle w:val="TableParagraph"/>
              <w:spacing w:before="1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8a.</w:t>
            </w:r>
            <w:r>
              <w:rPr>
                <w:b/>
                <w:spacing w:val="54"/>
                <w:sz w:val="15"/>
              </w:rPr>
              <w:t xml:space="preserve"> </w:t>
            </w:r>
            <w:r>
              <w:rPr>
                <w:b/>
                <w:sz w:val="15"/>
              </w:rPr>
              <w:t>Administrative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and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legal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expenses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325A14E" w14:textId="77777777" w:rsidR="007D1589" w:rsidRDefault="007D1589" w:rsidP="007D1589">
            <w:pPr>
              <w:pStyle w:val="TableParagraph"/>
              <w:rPr>
                <w:rFonts w:ascii="Times New Roman"/>
                <w:sz w:val="16"/>
              </w:rPr>
            </w:pPr>
          </w:p>
          <w:p w14:paraId="55A9EAED" w14:textId="77777777" w:rsidR="007D1589" w:rsidRDefault="007D1589" w:rsidP="007D1589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2A66BC6" w14:textId="77777777" w:rsidR="007D1589" w:rsidRDefault="007D1589" w:rsidP="007D1589">
            <w:pPr>
              <w:pStyle w:val="TableParagraph"/>
              <w:spacing w:line="171" w:lineRule="exact"/>
              <w:ind w:left="167" w:right="135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Quantity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5818E6D" w14:textId="77777777" w:rsidR="007D1589" w:rsidRDefault="007D1589" w:rsidP="007D1589">
            <w:pPr>
              <w:pStyle w:val="TableParagraph"/>
              <w:rPr>
                <w:rFonts w:ascii="Times New Roman"/>
                <w:sz w:val="16"/>
              </w:rPr>
            </w:pPr>
          </w:p>
          <w:p w14:paraId="0641E369" w14:textId="77777777" w:rsidR="007D1589" w:rsidRDefault="007D1589" w:rsidP="007D1589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28BDF7B5" w14:textId="77777777" w:rsidR="007D1589" w:rsidRDefault="007D1589" w:rsidP="007D1589">
            <w:pPr>
              <w:pStyle w:val="TableParagraph"/>
              <w:spacing w:line="171" w:lineRule="exact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Unit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AD495F3" w14:textId="77777777" w:rsidR="007D1589" w:rsidRDefault="007D1589" w:rsidP="007D1589">
            <w:pPr>
              <w:pStyle w:val="TableParagraph"/>
              <w:rPr>
                <w:rFonts w:ascii="Times New Roman"/>
                <w:sz w:val="16"/>
              </w:rPr>
            </w:pPr>
          </w:p>
          <w:p w14:paraId="688951C8" w14:textId="77777777" w:rsidR="007D1589" w:rsidRDefault="007D1589" w:rsidP="007D1589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71362EF" w14:textId="77777777" w:rsidR="007D1589" w:rsidRDefault="007D1589" w:rsidP="007D1589">
            <w:pPr>
              <w:pStyle w:val="TableParagraph"/>
              <w:spacing w:line="171" w:lineRule="exact"/>
              <w:ind w:right="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Estimated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DC75FA3" w14:textId="77777777" w:rsidR="007D1589" w:rsidRDefault="007D1589" w:rsidP="007D1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4ACD0F3" w14:textId="77777777" w:rsidR="007D1589" w:rsidRDefault="007D1589" w:rsidP="007D1589">
            <w:pPr>
              <w:pStyle w:val="TableParagraph"/>
              <w:rPr>
                <w:rFonts w:ascii="Times New Roman"/>
                <w:sz w:val="16"/>
              </w:rPr>
            </w:pPr>
          </w:p>
          <w:p w14:paraId="14D8C0DD" w14:textId="77777777" w:rsidR="007D1589" w:rsidRDefault="007D1589" w:rsidP="007D1589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5A6B95CE" w14:textId="77777777" w:rsidR="007D1589" w:rsidRDefault="007D1589" w:rsidP="007D1589">
            <w:pPr>
              <w:pStyle w:val="TableParagraph"/>
              <w:spacing w:before="1" w:line="161" w:lineRule="exact"/>
              <w:ind w:right="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HUD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C5EF087" w14:textId="77777777" w:rsidR="007D1589" w:rsidRDefault="007D1589" w:rsidP="007D1589">
            <w:pPr>
              <w:pStyle w:val="TableParagraph"/>
              <w:spacing w:before="12" w:line="276" w:lineRule="auto"/>
              <w:ind w:left="224" w:hanging="1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Applicant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Match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13E4C14" w14:textId="507AEA8E" w:rsidR="007D1589" w:rsidRDefault="007D1589" w:rsidP="007D1589">
            <w:pPr>
              <w:pStyle w:val="TableParagraph"/>
              <w:spacing w:before="12" w:line="276" w:lineRule="auto"/>
              <w:ind w:left="217" w:hanging="164"/>
              <w:rPr>
                <w:b/>
                <w:sz w:val="15"/>
              </w:rPr>
            </w:pPr>
            <w:r>
              <w:rPr>
                <w:b/>
                <w:sz w:val="15"/>
              </w:rPr>
              <w:t>Other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HUD </w:t>
            </w:r>
            <w:r>
              <w:rPr>
                <w:b/>
                <w:spacing w:val="-4"/>
                <w:sz w:val="15"/>
              </w:rPr>
              <w:t>Funds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DF9576F" w14:textId="77777777" w:rsidR="007D1589" w:rsidRDefault="007D1589" w:rsidP="007D1589">
            <w:pPr>
              <w:pStyle w:val="TableParagraph"/>
              <w:spacing w:before="12" w:line="276" w:lineRule="auto"/>
              <w:ind w:left="172" w:firstLine="6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Other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Federal</w:t>
            </w:r>
          </w:p>
          <w:p w14:paraId="019C11B3" w14:textId="77777777" w:rsidR="007D1589" w:rsidRDefault="007D1589" w:rsidP="007D1589">
            <w:pPr>
              <w:pStyle w:val="TableParagraph"/>
              <w:spacing w:before="2" w:line="164" w:lineRule="exact"/>
              <w:ind w:left="23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B5FA15E" w14:textId="77777777" w:rsidR="007D1589" w:rsidRDefault="007D1589" w:rsidP="007D1589">
            <w:pPr>
              <w:pStyle w:val="TableParagraph"/>
              <w:spacing w:before="10"/>
              <w:ind w:left="23" w:right="-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State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EBE8CD4" w14:textId="03CBDC3D" w:rsidR="007D1589" w:rsidRDefault="007D1589" w:rsidP="007D1589">
            <w:pPr>
              <w:pStyle w:val="TableParagraph"/>
              <w:spacing w:before="12" w:line="276" w:lineRule="auto"/>
              <w:ind w:left="191" w:right="1" w:hanging="15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Local/Triba</w:t>
            </w:r>
            <w:r>
              <w:rPr>
                <w:b/>
                <w:sz w:val="15"/>
              </w:rPr>
              <w:t>l Share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F2DAC14" w14:textId="77777777" w:rsidR="007D1589" w:rsidRDefault="007D1589" w:rsidP="007D1589">
            <w:pPr>
              <w:pStyle w:val="TableParagraph"/>
              <w:spacing w:before="12"/>
              <w:ind w:left="232" w:right="19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Other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62F8043" w14:textId="77777777" w:rsidR="007D1589" w:rsidRDefault="007D1589" w:rsidP="007D1589">
            <w:pPr>
              <w:pStyle w:val="TableParagraph"/>
              <w:spacing w:before="12" w:line="276" w:lineRule="auto"/>
              <w:ind w:left="180" w:hanging="4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Program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Income</w:t>
            </w:r>
          </w:p>
        </w:tc>
      </w:tr>
      <w:tr w:rsidR="007D1589" w14:paraId="53BA9E77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07696EF8" w14:textId="77777777" w:rsidR="007D1589" w:rsidRDefault="007D1589" w:rsidP="007D1589">
            <w:pPr>
              <w:pStyle w:val="TableParagraph"/>
              <w:spacing w:before="8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Permits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&amp;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Fees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72D2DBCF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1E478B7D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39BEF47B" w14:textId="77777777" w:rsidR="007D1589" w:rsidRDefault="007D1589" w:rsidP="007D1589">
            <w:pPr>
              <w:pStyle w:val="TableParagraph"/>
              <w:spacing w:line="169" w:lineRule="exact"/>
              <w:ind w:right="5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$20,000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DB5E3C1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75EF517B" w14:textId="77777777" w:rsidR="007D1589" w:rsidRDefault="007D1589" w:rsidP="007D1589">
            <w:pPr>
              <w:pStyle w:val="TableParagraph"/>
              <w:spacing w:before="8" w:line="161" w:lineRule="exact"/>
              <w:ind w:right="10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$20,000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5CAF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7C270" w14:textId="288C29E5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B2DC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75AF9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9C0BA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350E0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268C9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68D793BB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E24F4" w14:textId="6F0B1E2A" w:rsidR="007D1589" w:rsidRDefault="007D1589" w:rsidP="007D1589">
            <w:pPr>
              <w:pStyle w:val="TableParagraph"/>
              <w:spacing w:before="8" w:line="161" w:lineRule="exact"/>
              <w:ind w:left="36"/>
              <w:rPr>
                <w:b/>
                <w:sz w:val="15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BC89CB" w14:textId="31ADAE79" w:rsidR="007D1589" w:rsidRDefault="007D1589" w:rsidP="007D1589">
            <w:pPr>
              <w:pStyle w:val="TableParagraph"/>
              <w:spacing w:line="169" w:lineRule="exact"/>
              <w:ind w:left="167" w:right="135"/>
              <w:jc w:val="center"/>
              <w:rPr>
                <w:b/>
                <w:sz w:val="15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F12D4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22003" w14:textId="63CC5A36" w:rsidR="007D1589" w:rsidRDefault="007D1589" w:rsidP="007D1589">
            <w:pPr>
              <w:pStyle w:val="TableParagraph"/>
              <w:spacing w:line="169" w:lineRule="exact"/>
              <w:ind w:right="5"/>
              <w:jc w:val="right"/>
              <w:rPr>
                <w:b/>
                <w:sz w:val="15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2FA7E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2080B9" w14:textId="3B87CCE6" w:rsidR="007D1589" w:rsidRDefault="007D1589" w:rsidP="007D1589">
            <w:pPr>
              <w:pStyle w:val="TableParagraph"/>
              <w:spacing w:before="7" w:line="161" w:lineRule="exact"/>
              <w:ind w:right="10"/>
              <w:jc w:val="right"/>
              <w:rPr>
                <w:b/>
                <w:sz w:val="15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727F3" w14:textId="71DFE2BC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480F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3C4DD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4346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5D156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CA24A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AC6C1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5CC68797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B60EC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21E78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7A82E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BA43C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D485C1F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318A8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5C78F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5B3AF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B086F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F4539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F4657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A5F0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B9CAD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3C37EA87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C9787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DF08E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2619D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77856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8604CD8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0A686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15B65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BD6C7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B8D21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1CFC7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CE640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A00BD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B242E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0C703C03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D1396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53378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42B21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77517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AF3E6F9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09C59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ADD85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1135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F5975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78C2E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9C72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94654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C02B2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1A5EEAA7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8BAEE4B" w14:textId="77777777" w:rsidR="007D1589" w:rsidRDefault="007D1589" w:rsidP="007D1589">
            <w:pPr>
              <w:pStyle w:val="TableParagraph"/>
              <w:spacing w:before="8" w:line="161" w:lineRule="exact"/>
              <w:ind w:left="252"/>
              <w:rPr>
                <w:sz w:val="15"/>
              </w:rPr>
            </w:pPr>
            <w:r>
              <w:rPr>
                <w:sz w:val="15"/>
              </w:rPr>
              <w:t>Subtotal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Administrative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legal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expenses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6549DB8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73379F4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4CDA64E0" w14:textId="420624D6" w:rsidR="007D1589" w:rsidRDefault="007D1589" w:rsidP="007D1589">
            <w:pPr>
              <w:pStyle w:val="TableParagraph"/>
              <w:spacing w:before="8" w:line="161" w:lineRule="exact"/>
              <w:ind w:right="10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$20,000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15CBA0B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0D5A1B94" w14:textId="60E2271E" w:rsidR="007D1589" w:rsidRDefault="007D1589" w:rsidP="007D1589">
            <w:pPr>
              <w:pStyle w:val="TableParagraph"/>
              <w:spacing w:before="8" w:line="161" w:lineRule="exact"/>
              <w:ind w:right="10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$20,000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0BFAD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6318E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7E908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3A694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A7155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A7D21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F3E1F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65CD5C5" w14:textId="77C92A85" w:rsidR="00C5107D" w:rsidRDefault="00C5107D">
      <w:pPr>
        <w:rPr>
          <w:rFonts w:ascii="Times New Roman"/>
          <w:sz w:val="12"/>
        </w:rPr>
        <w:sectPr w:rsidR="00C5107D" w:rsidSect="00FC28A3">
          <w:footerReference w:type="default" r:id="rId7"/>
          <w:pgSz w:w="15840" w:h="12240" w:orient="landscape"/>
          <w:pgMar w:top="960" w:right="300" w:bottom="701" w:left="1520" w:header="0" w:footer="299" w:gutter="0"/>
          <w:pgNumType w:start="3"/>
          <w:cols w:space="720"/>
        </w:sectPr>
      </w:pPr>
    </w:p>
    <w:tbl>
      <w:tblPr>
        <w:tblW w:w="13867" w:type="dxa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0"/>
        <w:gridCol w:w="951"/>
        <w:gridCol w:w="917"/>
        <w:gridCol w:w="1248"/>
        <w:gridCol w:w="166"/>
        <w:gridCol w:w="893"/>
        <w:gridCol w:w="871"/>
        <w:gridCol w:w="871"/>
        <w:gridCol w:w="871"/>
        <w:gridCol w:w="871"/>
        <w:gridCol w:w="946"/>
        <w:gridCol w:w="900"/>
        <w:gridCol w:w="872"/>
      </w:tblGrid>
      <w:tr w:rsidR="00C5107D" w14:paraId="76380D87" w14:textId="77777777" w:rsidTr="00297C52">
        <w:trPr>
          <w:trHeight w:val="247"/>
        </w:trPr>
        <w:tc>
          <w:tcPr>
            <w:tcW w:w="13867" w:type="dxa"/>
            <w:gridSpan w:val="13"/>
            <w:tcBorders>
              <w:left w:val="nil"/>
              <w:bottom w:val="nil"/>
            </w:tcBorders>
            <w:shd w:val="clear" w:color="auto" w:fill="FFFFCC"/>
          </w:tcPr>
          <w:p w14:paraId="7281BCE2" w14:textId="77777777" w:rsidR="00C5107D" w:rsidRDefault="007306CB">
            <w:pPr>
              <w:pStyle w:val="TableParagraph"/>
              <w:tabs>
                <w:tab w:val="left" w:pos="11187"/>
              </w:tabs>
              <w:spacing w:line="227" w:lineRule="exact"/>
              <w:ind w:left="54"/>
              <w:rPr>
                <w:sz w:val="11"/>
              </w:rPr>
            </w:pPr>
            <w:r>
              <w:rPr>
                <w:b/>
              </w:rPr>
              <w:lastRenderedPageBreak/>
              <w:t>Grant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Detailed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Budget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Worksheet</w:t>
            </w:r>
            <w:r>
              <w:rPr>
                <w:b/>
              </w:rPr>
              <w:tab/>
            </w:r>
            <w:r>
              <w:rPr>
                <w:sz w:val="11"/>
              </w:rPr>
              <w:t>OMB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Approval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No.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2501-</w:t>
            </w:r>
            <w:r>
              <w:rPr>
                <w:spacing w:val="-4"/>
                <w:sz w:val="11"/>
              </w:rPr>
              <w:t>0017</w:t>
            </w:r>
          </w:p>
        </w:tc>
      </w:tr>
      <w:tr w:rsidR="00C5107D" w14:paraId="4BBF640C" w14:textId="77777777" w:rsidTr="00297C52">
        <w:trPr>
          <w:trHeight w:val="171"/>
        </w:trPr>
        <w:tc>
          <w:tcPr>
            <w:tcW w:w="13867" w:type="dxa"/>
            <w:gridSpan w:val="13"/>
            <w:tcBorders>
              <w:top w:val="nil"/>
              <w:bottom w:val="single" w:sz="18" w:space="0" w:color="000000"/>
            </w:tcBorders>
            <w:shd w:val="clear" w:color="auto" w:fill="FFFFCC"/>
          </w:tcPr>
          <w:p w14:paraId="5F6BF5BE" w14:textId="77777777" w:rsidR="00C5107D" w:rsidRDefault="007306CB">
            <w:pPr>
              <w:pStyle w:val="TableParagraph"/>
              <w:spacing w:before="24"/>
              <w:ind w:right="1496"/>
              <w:jc w:val="right"/>
              <w:rPr>
                <w:sz w:val="11"/>
              </w:rPr>
            </w:pPr>
            <w:r>
              <w:rPr>
                <w:sz w:val="11"/>
              </w:rPr>
              <w:t>Expiration: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1/31/2026</w:t>
            </w:r>
          </w:p>
        </w:tc>
      </w:tr>
      <w:tr w:rsidR="00C5107D" w14:paraId="2C1B68D4" w14:textId="77777777" w:rsidTr="00297C52">
        <w:trPr>
          <w:trHeight w:val="192"/>
        </w:trPr>
        <w:tc>
          <w:tcPr>
            <w:tcW w:w="3490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086DFB07" w14:textId="77777777" w:rsidR="00C5107D" w:rsidRDefault="007306CB">
            <w:pPr>
              <w:pStyle w:val="TableParagraph"/>
              <w:spacing w:line="172" w:lineRule="exact"/>
              <w:ind w:left="213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Applicant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Name:</w:t>
            </w:r>
          </w:p>
        </w:tc>
        <w:tc>
          <w:tcPr>
            <w:tcW w:w="5046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7E43E6C6" w14:textId="77777777" w:rsidR="00C5107D" w:rsidRDefault="007306CB">
            <w:pPr>
              <w:pStyle w:val="TableParagraph"/>
              <w:spacing w:line="172" w:lineRule="exact"/>
              <w:ind w:left="38"/>
              <w:rPr>
                <w:b/>
                <w:sz w:val="17"/>
              </w:rPr>
            </w:pPr>
            <w:r>
              <w:rPr>
                <w:b/>
                <w:sz w:val="17"/>
              </w:rPr>
              <w:t>City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Achieve</w:t>
            </w:r>
          </w:p>
        </w:tc>
        <w:tc>
          <w:tcPr>
            <w:tcW w:w="5331" w:type="dxa"/>
            <w:gridSpan w:val="6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932B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584D327C" w14:textId="77777777" w:rsidTr="00297C52">
        <w:trPr>
          <w:trHeight w:val="594"/>
        </w:trPr>
        <w:tc>
          <w:tcPr>
            <w:tcW w:w="3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2915865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0CF8EA32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443D28ED" w14:textId="77777777" w:rsidR="00C5107D" w:rsidRDefault="007306CB">
            <w:pPr>
              <w:pStyle w:val="TableParagraph"/>
              <w:spacing w:before="1" w:line="161" w:lineRule="exact"/>
              <w:ind w:left="36" w:right="-15"/>
              <w:rPr>
                <w:b/>
                <w:sz w:val="15"/>
              </w:rPr>
            </w:pPr>
            <w:r>
              <w:rPr>
                <w:b/>
                <w:sz w:val="15"/>
              </w:rPr>
              <w:t>8b.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Land,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structures,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rights-of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way,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appraisal,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e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957DEBE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3B090646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44290F5" w14:textId="77777777" w:rsidR="00C5107D" w:rsidRDefault="007306CB">
            <w:pPr>
              <w:pStyle w:val="TableParagraph"/>
              <w:spacing w:line="171" w:lineRule="exact"/>
              <w:ind w:right="13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Quantity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8BFE590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24D6A7FF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9F79D94" w14:textId="77777777" w:rsidR="00C5107D" w:rsidRDefault="007306CB">
            <w:pPr>
              <w:pStyle w:val="TableParagraph"/>
              <w:spacing w:line="171" w:lineRule="exact"/>
              <w:ind w:left="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Unit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B651C99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4106C74A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3C183414" w14:textId="77777777" w:rsidR="00C5107D" w:rsidRDefault="007306CB">
            <w:pPr>
              <w:pStyle w:val="TableParagraph"/>
              <w:spacing w:line="171" w:lineRule="exact"/>
              <w:ind w:right="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Estimated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792C713" w14:textId="77777777" w:rsidR="00C5107D" w:rsidRDefault="00C510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4EBD548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0661F989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77AEB018" w14:textId="77777777" w:rsidR="00C5107D" w:rsidRDefault="007306CB">
            <w:pPr>
              <w:pStyle w:val="TableParagraph"/>
              <w:spacing w:before="1" w:line="161" w:lineRule="exact"/>
              <w:ind w:right="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HUD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3A672D2" w14:textId="77777777" w:rsidR="00C5107D" w:rsidRDefault="007306CB">
            <w:pPr>
              <w:pStyle w:val="TableParagraph"/>
              <w:spacing w:before="12" w:line="276" w:lineRule="auto"/>
              <w:ind w:left="224" w:hanging="1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Applicant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Match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38F9D8F" w14:textId="77777777" w:rsidR="00C5107D" w:rsidRDefault="007306CB">
            <w:pPr>
              <w:pStyle w:val="TableParagraph"/>
              <w:spacing w:before="12" w:line="276" w:lineRule="auto"/>
              <w:ind w:left="217" w:hanging="164"/>
              <w:rPr>
                <w:b/>
                <w:sz w:val="15"/>
              </w:rPr>
            </w:pPr>
            <w:r>
              <w:rPr>
                <w:b/>
                <w:sz w:val="15"/>
              </w:rPr>
              <w:t>Other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HUD </w:t>
            </w:r>
            <w:r>
              <w:rPr>
                <w:b/>
                <w:spacing w:val="-4"/>
                <w:sz w:val="15"/>
              </w:rPr>
              <w:t>Funds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79C446D" w14:textId="77777777" w:rsidR="00C5107D" w:rsidRDefault="007306CB">
            <w:pPr>
              <w:pStyle w:val="TableParagraph"/>
              <w:spacing w:before="12"/>
              <w:ind w:left="172" w:firstLine="6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Other</w:t>
            </w:r>
          </w:p>
          <w:p w14:paraId="20F9DC65" w14:textId="77777777" w:rsidR="00C5107D" w:rsidRDefault="007306CB">
            <w:pPr>
              <w:pStyle w:val="TableParagraph"/>
              <w:spacing w:line="200" w:lineRule="atLeast"/>
              <w:ind w:left="232" w:hanging="6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Federal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C88DD84" w14:textId="77777777" w:rsidR="00C5107D" w:rsidRDefault="007306CB">
            <w:pPr>
              <w:pStyle w:val="TableParagraph"/>
              <w:spacing w:before="10"/>
              <w:ind w:left="23" w:right="-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State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9A6EE17" w14:textId="77827D94" w:rsidR="00C5107D" w:rsidRDefault="007306CB">
            <w:pPr>
              <w:pStyle w:val="TableParagraph"/>
              <w:spacing w:before="12" w:line="276" w:lineRule="auto"/>
              <w:ind w:left="191" w:right="1" w:hanging="15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Local/Triba</w:t>
            </w:r>
            <w:r>
              <w:rPr>
                <w:b/>
                <w:sz w:val="15"/>
              </w:rPr>
              <w:t>l Share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408B9BB" w14:textId="77777777" w:rsidR="00C5107D" w:rsidRDefault="007306CB">
            <w:pPr>
              <w:pStyle w:val="TableParagraph"/>
              <w:spacing w:before="12"/>
              <w:ind w:left="232" w:right="19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Other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DC9F873" w14:textId="77777777" w:rsidR="00C5107D" w:rsidRDefault="007306CB">
            <w:pPr>
              <w:pStyle w:val="TableParagraph"/>
              <w:spacing w:before="12" w:line="276" w:lineRule="auto"/>
              <w:ind w:left="180" w:hanging="4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Program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Income</w:t>
            </w:r>
          </w:p>
        </w:tc>
      </w:tr>
      <w:tr w:rsidR="00C5107D" w14:paraId="4A6C1B0E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6AFA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DE6D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CECD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7CDA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BAA353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7A6B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3955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61DA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55B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1940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92AC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259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BA66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099FDBCC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6CD2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99F6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3D48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E2BA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D8D2D8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8BD7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8FF6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BF53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AA85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9643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6F5B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C3B0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559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25755153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FCA1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8E24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D4BF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7B62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D436F8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954F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D954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4567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65B1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05F5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7318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2D69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01A1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3E611A6D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DB1C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8C90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3CBF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4505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E9C026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45A7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E900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7EA0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A030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41B3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59CE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0DDB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5F41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3103E9C4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E3F90F4" w14:textId="77777777" w:rsidR="00C5107D" w:rsidRDefault="007306CB">
            <w:pPr>
              <w:pStyle w:val="TableParagraph"/>
              <w:spacing w:before="8" w:line="161" w:lineRule="exact"/>
              <w:ind w:left="252"/>
              <w:rPr>
                <w:sz w:val="15"/>
              </w:rPr>
            </w:pPr>
            <w:r>
              <w:rPr>
                <w:sz w:val="15"/>
              </w:rPr>
              <w:t>Subtotal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55"/>
                <w:sz w:val="15"/>
              </w:rPr>
              <w:t xml:space="preserve"> </w:t>
            </w:r>
            <w:r>
              <w:rPr>
                <w:sz w:val="15"/>
              </w:rPr>
              <w:t>Land,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structures,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rights-of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way,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…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7A8B3C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E06FDD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5F62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00215F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12A5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28A1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7CA6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CA08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7C72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F976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36C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1C9B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509C872E" w14:textId="77777777" w:rsidTr="00297C52">
        <w:trPr>
          <w:trHeight w:val="594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E2BC2D7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6FDEAC9C" w14:textId="3F5EB4FA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4C90DC46" w14:textId="2F51A6F3" w:rsidR="00C5107D" w:rsidRDefault="00240613">
            <w:pPr>
              <w:pStyle w:val="TableParagraph"/>
              <w:spacing w:before="1" w:line="161" w:lineRule="exact"/>
              <w:ind w:left="36"/>
              <w:rPr>
                <w:b/>
                <w:sz w:val="15"/>
              </w:rPr>
            </w:pPr>
            <w:r>
              <w:rPr>
                <w:rFonts w:ascii="Times New Roman"/>
                <w:noProof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28EEF933" wp14:editId="36713F00">
                      <wp:simplePos x="0" y="0"/>
                      <wp:positionH relativeFrom="column">
                        <wp:posOffset>1862455</wp:posOffset>
                      </wp:positionH>
                      <wp:positionV relativeFrom="paragraph">
                        <wp:posOffset>367030</wp:posOffset>
                      </wp:positionV>
                      <wp:extent cx="1466850" cy="657225"/>
                      <wp:effectExtent l="38100" t="0" r="19050" b="238125"/>
                      <wp:wrapNone/>
                      <wp:docPr id="872438645" name="Speech Bubble: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657225"/>
                              </a:xfrm>
                              <a:prstGeom prst="wedgeRectCallout">
                                <a:avLst>
                                  <a:gd name="adj1" fmla="val -51723"/>
                                  <a:gd name="adj2" fmla="val 79931"/>
                                </a:avLst>
                              </a:prstGeom>
                              <a:solidFill>
                                <a:srgbClr val="FFFF00"/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823532" w14:textId="6A7E80BB" w:rsidR="00240613" w:rsidRPr="00240613" w:rsidRDefault="00240613" w:rsidP="00240613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Typical planning, design, and engineering costs are shown in 8d.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EF933" id="Speech Bubble: Rectangle 7" o:spid="_x0000_s1036" type="#_x0000_t61" style="position:absolute;left:0;text-align:left;margin-left:146.65pt;margin-top:28.9pt;width:115.5pt;height:51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" adj="-372,28065" fillcolor="yellow" strokecolor="#243f60 [1604]" strokeweight="1pt">
                      <v:textbox>
                        <w:txbxContent>
                          <w:p w14:paraId="73823532" w14:textId="6A7E80BB" w:rsidR="00240613" w:rsidRPr="00240613" w:rsidRDefault="00240613" w:rsidP="0024061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Typical planning, design, and engineering costs are shown in 8d.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15"/>
              </w:rPr>
              <w:t>8c.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Relocation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expenses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and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payments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C5F5027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1F92E97F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2147464" w14:textId="77777777" w:rsidR="00C5107D" w:rsidRDefault="007306CB">
            <w:pPr>
              <w:pStyle w:val="TableParagraph"/>
              <w:spacing w:line="171" w:lineRule="exact"/>
              <w:ind w:right="13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Quantity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5C21691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41E88447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0277C33" w14:textId="77777777" w:rsidR="00C5107D" w:rsidRDefault="007306CB">
            <w:pPr>
              <w:pStyle w:val="TableParagraph"/>
              <w:spacing w:line="171" w:lineRule="exact"/>
              <w:ind w:left="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Unit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5D4734A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5257B1A7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0947305C" w14:textId="77777777" w:rsidR="00C5107D" w:rsidRDefault="007306CB">
            <w:pPr>
              <w:pStyle w:val="TableParagraph"/>
              <w:spacing w:line="171" w:lineRule="exact"/>
              <w:ind w:right="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Estimated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B16E0FD" w14:textId="77777777" w:rsidR="00C5107D" w:rsidRDefault="00C510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7C1F9CB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379896D8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73DFBBDA" w14:textId="77777777" w:rsidR="00C5107D" w:rsidRDefault="007306CB">
            <w:pPr>
              <w:pStyle w:val="TableParagraph"/>
              <w:spacing w:before="1" w:line="161" w:lineRule="exact"/>
              <w:ind w:right="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HUD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9367CCC" w14:textId="77777777" w:rsidR="00C5107D" w:rsidRDefault="007306CB">
            <w:pPr>
              <w:pStyle w:val="TableParagraph"/>
              <w:spacing w:before="12" w:line="276" w:lineRule="auto"/>
              <w:ind w:left="224" w:hanging="1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Applicant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Match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A5E9FCF" w14:textId="77777777" w:rsidR="00C5107D" w:rsidRDefault="007306CB">
            <w:pPr>
              <w:pStyle w:val="TableParagraph"/>
              <w:spacing w:before="12" w:line="276" w:lineRule="auto"/>
              <w:ind w:left="217" w:hanging="164"/>
              <w:rPr>
                <w:b/>
                <w:sz w:val="15"/>
              </w:rPr>
            </w:pPr>
            <w:r>
              <w:rPr>
                <w:b/>
                <w:sz w:val="15"/>
              </w:rPr>
              <w:t>Other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HUD </w:t>
            </w:r>
            <w:r>
              <w:rPr>
                <w:b/>
                <w:spacing w:val="-4"/>
                <w:sz w:val="15"/>
              </w:rPr>
              <w:t>Funds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B25B226" w14:textId="77777777" w:rsidR="00C5107D" w:rsidRDefault="007306CB">
            <w:pPr>
              <w:pStyle w:val="TableParagraph"/>
              <w:spacing w:before="12" w:line="276" w:lineRule="auto"/>
              <w:ind w:left="172" w:firstLine="6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Other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Federal</w:t>
            </w:r>
          </w:p>
          <w:p w14:paraId="00302F81" w14:textId="77777777" w:rsidR="00C5107D" w:rsidRDefault="007306CB">
            <w:pPr>
              <w:pStyle w:val="TableParagraph"/>
              <w:spacing w:before="2" w:line="164" w:lineRule="exact"/>
              <w:ind w:left="23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39B1738" w14:textId="77777777" w:rsidR="00C5107D" w:rsidRDefault="007306CB">
            <w:pPr>
              <w:pStyle w:val="TableParagraph"/>
              <w:spacing w:before="10"/>
              <w:ind w:left="23" w:right="-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State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FD69163" w14:textId="49DE7D87" w:rsidR="00C5107D" w:rsidRDefault="007306CB">
            <w:pPr>
              <w:pStyle w:val="TableParagraph"/>
              <w:spacing w:before="12" w:line="276" w:lineRule="auto"/>
              <w:ind w:left="191" w:right="1" w:hanging="15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Local/Triba</w:t>
            </w:r>
            <w:r>
              <w:rPr>
                <w:b/>
                <w:sz w:val="15"/>
              </w:rPr>
              <w:t>l Share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5948D95" w14:textId="77777777" w:rsidR="00C5107D" w:rsidRDefault="007306CB">
            <w:pPr>
              <w:pStyle w:val="TableParagraph"/>
              <w:spacing w:before="12"/>
              <w:ind w:left="232" w:right="19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Other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F086878" w14:textId="77777777" w:rsidR="00C5107D" w:rsidRDefault="007306CB">
            <w:pPr>
              <w:pStyle w:val="TableParagraph"/>
              <w:spacing w:before="12" w:line="276" w:lineRule="auto"/>
              <w:ind w:left="180" w:hanging="4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Program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Income</w:t>
            </w:r>
          </w:p>
        </w:tc>
      </w:tr>
      <w:tr w:rsidR="00C5107D" w14:paraId="2DFB7EF0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AC36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7427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EFA8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EA2C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3C8796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141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B0A8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0ACA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C259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AB7B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5F71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4F58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B795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067361D8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17FB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DC16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2A86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237D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CA4886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1765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6A84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355A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9028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2538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C1AA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6FE4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6284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26EEB952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D443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F5E1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90C8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2095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7CCD28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4636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707C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2BD4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33D9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F38C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2F3F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6A00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6F19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588DEEAD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850B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C37D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827D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E894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414442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849B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0DA6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6A07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6DE4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A3CF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163C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EF01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E624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59BB3BDF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A405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3D74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667B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544F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1E3E37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A325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ABD0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1911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76B4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B79C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BB23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0E08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2F20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62E780C5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EF4D198" w14:textId="77777777" w:rsidR="00C5107D" w:rsidRDefault="007306CB">
            <w:pPr>
              <w:pStyle w:val="TableParagraph"/>
              <w:spacing w:before="8" w:line="161" w:lineRule="exact"/>
              <w:ind w:left="252"/>
              <w:rPr>
                <w:sz w:val="15"/>
              </w:rPr>
            </w:pPr>
            <w:r>
              <w:rPr>
                <w:sz w:val="15"/>
              </w:rPr>
              <w:t>Subtotal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Relocation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expenses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payments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119B08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195EBB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04F3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86C410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89FE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A8D3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8A1B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1CE5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6A58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9A4B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16EA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FCD6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72D107A4" w14:textId="77777777" w:rsidTr="00297C52">
        <w:trPr>
          <w:trHeight w:val="594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643E0AD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550F4841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4653C5AC" w14:textId="77777777" w:rsidR="00C5107D" w:rsidRDefault="007306CB">
            <w:pPr>
              <w:pStyle w:val="TableParagraph"/>
              <w:spacing w:before="1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8d.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Architectural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and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engineering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fees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6D32C15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3E4ED7E1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1BC99B1" w14:textId="77777777" w:rsidR="00C5107D" w:rsidRDefault="007306CB">
            <w:pPr>
              <w:pStyle w:val="TableParagraph"/>
              <w:spacing w:line="171" w:lineRule="exact"/>
              <w:ind w:right="13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Quantity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B611C06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077D14C9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4930735" w14:textId="77777777" w:rsidR="00C5107D" w:rsidRDefault="007306CB">
            <w:pPr>
              <w:pStyle w:val="TableParagraph"/>
              <w:spacing w:line="171" w:lineRule="exact"/>
              <w:ind w:left="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Unit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7887230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489197E5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47CFACB" w14:textId="77777777" w:rsidR="00C5107D" w:rsidRDefault="007306CB">
            <w:pPr>
              <w:pStyle w:val="TableParagraph"/>
              <w:spacing w:line="171" w:lineRule="exact"/>
              <w:ind w:right="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Estimated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9AE05FB" w14:textId="77777777" w:rsidR="00C5107D" w:rsidRDefault="00C510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428258E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53359B57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4A9541E1" w14:textId="77777777" w:rsidR="00C5107D" w:rsidRDefault="007306CB">
            <w:pPr>
              <w:pStyle w:val="TableParagraph"/>
              <w:spacing w:before="1" w:line="161" w:lineRule="exact"/>
              <w:ind w:right="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HUD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B0D3672" w14:textId="77777777" w:rsidR="00C5107D" w:rsidRDefault="007306CB">
            <w:pPr>
              <w:pStyle w:val="TableParagraph"/>
              <w:spacing w:before="12" w:line="276" w:lineRule="auto"/>
              <w:ind w:left="224" w:hanging="1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Applicant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Match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4EE87DC" w14:textId="77777777" w:rsidR="00C5107D" w:rsidRDefault="007306CB">
            <w:pPr>
              <w:pStyle w:val="TableParagraph"/>
              <w:spacing w:before="12" w:line="276" w:lineRule="auto"/>
              <w:ind w:left="217" w:hanging="164"/>
              <w:rPr>
                <w:b/>
                <w:sz w:val="15"/>
              </w:rPr>
            </w:pPr>
            <w:r>
              <w:rPr>
                <w:b/>
                <w:sz w:val="15"/>
              </w:rPr>
              <w:t>Other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HUD </w:t>
            </w:r>
            <w:r>
              <w:rPr>
                <w:b/>
                <w:spacing w:val="-4"/>
                <w:sz w:val="15"/>
              </w:rPr>
              <w:t>Funds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DDED198" w14:textId="77777777" w:rsidR="00C5107D" w:rsidRDefault="007306CB">
            <w:pPr>
              <w:pStyle w:val="TableParagraph"/>
              <w:spacing w:before="12"/>
              <w:ind w:left="172" w:firstLine="6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Other</w:t>
            </w:r>
          </w:p>
          <w:p w14:paraId="181BA9C9" w14:textId="77777777" w:rsidR="00C5107D" w:rsidRDefault="007306CB">
            <w:pPr>
              <w:pStyle w:val="TableParagraph"/>
              <w:spacing w:line="200" w:lineRule="atLeast"/>
              <w:ind w:left="232" w:hanging="6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Federal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84D3758" w14:textId="77777777" w:rsidR="00C5107D" w:rsidRDefault="007306CB">
            <w:pPr>
              <w:pStyle w:val="TableParagraph"/>
              <w:spacing w:before="10"/>
              <w:ind w:left="23" w:right="-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State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5511511" w14:textId="22D46975" w:rsidR="00C5107D" w:rsidRDefault="007306CB">
            <w:pPr>
              <w:pStyle w:val="TableParagraph"/>
              <w:spacing w:before="12" w:line="276" w:lineRule="auto"/>
              <w:ind w:left="191" w:right="1" w:hanging="15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Local/Triba</w:t>
            </w:r>
            <w:r>
              <w:rPr>
                <w:b/>
                <w:sz w:val="15"/>
              </w:rPr>
              <w:t>l Share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2A20ECE" w14:textId="77777777" w:rsidR="00C5107D" w:rsidRDefault="007306CB">
            <w:pPr>
              <w:pStyle w:val="TableParagraph"/>
              <w:spacing w:before="12"/>
              <w:ind w:left="232" w:right="19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Other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E1EE8AD" w14:textId="77777777" w:rsidR="00C5107D" w:rsidRDefault="007306CB">
            <w:pPr>
              <w:pStyle w:val="TableParagraph"/>
              <w:spacing w:before="12" w:line="276" w:lineRule="auto"/>
              <w:ind w:left="180" w:hanging="4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Program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Income</w:t>
            </w:r>
          </w:p>
        </w:tc>
      </w:tr>
      <w:tr w:rsidR="00C5107D" w14:paraId="76BDB989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581F13C4" w14:textId="77777777" w:rsidR="00C5107D" w:rsidRDefault="007306CB">
            <w:pPr>
              <w:pStyle w:val="TableParagraph"/>
              <w:spacing w:before="8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Architect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and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Engineering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fees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3B462357" w14:textId="77777777" w:rsidR="00C5107D" w:rsidRDefault="007306CB">
            <w:pPr>
              <w:pStyle w:val="TableParagraph"/>
              <w:spacing w:line="169" w:lineRule="exact"/>
              <w:ind w:right="63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$4,000,000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0CC691FB" w14:textId="77777777" w:rsidR="00C5107D" w:rsidRDefault="007306CB">
            <w:pPr>
              <w:pStyle w:val="TableParagraph"/>
              <w:spacing w:line="169" w:lineRule="exact"/>
              <w:ind w:left="31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10%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38DB07B3" w14:textId="77777777" w:rsidR="00C5107D" w:rsidRDefault="007306CB">
            <w:pPr>
              <w:pStyle w:val="TableParagraph"/>
              <w:spacing w:line="169" w:lineRule="exact"/>
              <w:ind w:right="5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$400,000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5C33CB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6DFDE8E9" w14:textId="77777777" w:rsidR="00C5107D" w:rsidRDefault="007306CB">
            <w:pPr>
              <w:pStyle w:val="TableParagraph"/>
              <w:spacing w:before="8" w:line="161" w:lineRule="exact"/>
              <w:ind w:right="10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$400,000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D331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D204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BABA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5863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B52D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7177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C23F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0D8CA213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6783BD0B" w14:textId="77777777" w:rsidR="00C5107D" w:rsidRDefault="007306CB">
            <w:pPr>
              <w:pStyle w:val="TableParagraph"/>
              <w:spacing w:before="8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Civil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Engineering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43F84E0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27D52B4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37E9C4AB" w14:textId="77777777" w:rsidR="00C5107D" w:rsidRDefault="007306CB">
            <w:pPr>
              <w:pStyle w:val="TableParagraph"/>
              <w:spacing w:line="169" w:lineRule="exact"/>
              <w:ind w:right="5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$20,000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E2A9C5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63BD066E" w14:textId="77777777" w:rsidR="00C5107D" w:rsidRDefault="007306CB">
            <w:pPr>
              <w:pStyle w:val="TableParagraph"/>
              <w:spacing w:before="8" w:line="161" w:lineRule="exact"/>
              <w:ind w:right="10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$20,000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C8CB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F31C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49AD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43EB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780F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B9FA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8C9A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5DC0DF4B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2724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7745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750A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DD3B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A30AE8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586E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6304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6E92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AB94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2E9A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9A39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603D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D3D9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5E9382FE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3309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AE8D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45D5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DEAF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3DAB73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4153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DF2E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D978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A4A8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9803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7DAB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DEB6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BC6B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355514C0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537A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5937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6BE6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3598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FBE36E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E2CB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643A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ED32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69B4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03AD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E964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8473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1A50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046D6ECB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C09D25C" w14:textId="77777777" w:rsidR="00C5107D" w:rsidRDefault="007306CB">
            <w:pPr>
              <w:pStyle w:val="TableParagraph"/>
              <w:spacing w:before="8" w:line="161" w:lineRule="exact"/>
              <w:ind w:left="252"/>
              <w:rPr>
                <w:sz w:val="15"/>
              </w:rPr>
            </w:pPr>
            <w:r>
              <w:rPr>
                <w:sz w:val="15"/>
              </w:rPr>
              <w:t>Subtotal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Architectural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engineering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fees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FD7C74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404969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4F1196EA" w14:textId="77777777" w:rsidR="00C5107D" w:rsidRDefault="007306CB">
            <w:pPr>
              <w:pStyle w:val="TableParagraph"/>
              <w:spacing w:before="8" w:line="161" w:lineRule="exact"/>
              <w:ind w:right="10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$420,000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0D75F1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11686F52" w14:textId="77777777" w:rsidR="00C5107D" w:rsidRDefault="007306CB">
            <w:pPr>
              <w:pStyle w:val="TableParagraph"/>
              <w:spacing w:before="8" w:line="161" w:lineRule="exact"/>
              <w:ind w:right="10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$420,000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34E7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6157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2D90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D27C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CD54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F4E5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D9DD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5BE60A63" w14:textId="77777777" w:rsidTr="00297C52">
        <w:trPr>
          <w:trHeight w:val="594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5401704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36BFFA47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7DF13926" w14:textId="77777777" w:rsidR="00C5107D" w:rsidRDefault="007306CB">
            <w:pPr>
              <w:pStyle w:val="TableParagraph"/>
              <w:spacing w:before="1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8e.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Other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architectural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and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engineering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fees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A2A7253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39709605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2F381CAD" w14:textId="77777777" w:rsidR="00C5107D" w:rsidRDefault="007306CB">
            <w:pPr>
              <w:pStyle w:val="TableParagraph"/>
              <w:spacing w:line="171" w:lineRule="exact"/>
              <w:ind w:right="13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Quantity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6B0F10B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1D1BDE75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131EF77" w14:textId="77777777" w:rsidR="00C5107D" w:rsidRDefault="007306CB">
            <w:pPr>
              <w:pStyle w:val="TableParagraph"/>
              <w:spacing w:line="171" w:lineRule="exact"/>
              <w:ind w:left="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Unit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3BC9495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749CBE44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3C3C2200" w14:textId="77777777" w:rsidR="00C5107D" w:rsidRDefault="007306CB">
            <w:pPr>
              <w:pStyle w:val="TableParagraph"/>
              <w:spacing w:line="171" w:lineRule="exact"/>
              <w:ind w:right="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Estimated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9F13808" w14:textId="77777777" w:rsidR="00C5107D" w:rsidRDefault="00C510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5FF8988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174C2590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5F49C227" w14:textId="77777777" w:rsidR="00C5107D" w:rsidRDefault="007306CB">
            <w:pPr>
              <w:pStyle w:val="TableParagraph"/>
              <w:spacing w:before="1" w:line="161" w:lineRule="exact"/>
              <w:ind w:right="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HUD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BAA3EE4" w14:textId="77777777" w:rsidR="00C5107D" w:rsidRDefault="007306CB">
            <w:pPr>
              <w:pStyle w:val="TableParagraph"/>
              <w:spacing w:before="12" w:line="276" w:lineRule="auto"/>
              <w:ind w:left="224" w:hanging="1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Applicant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Match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D3B79CF" w14:textId="77777777" w:rsidR="00C5107D" w:rsidRDefault="007306CB">
            <w:pPr>
              <w:pStyle w:val="TableParagraph"/>
              <w:spacing w:before="12" w:line="276" w:lineRule="auto"/>
              <w:ind w:left="217" w:hanging="164"/>
              <w:rPr>
                <w:b/>
                <w:sz w:val="15"/>
              </w:rPr>
            </w:pPr>
            <w:r>
              <w:rPr>
                <w:b/>
                <w:sz w:val="15"/>
              </w:rPr>
              <w:t>Other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HUD </w:t>
            </w:r>
            <w:r>
              <w:rPr>
                <w:b/>
                <w:spacing w:val="-4"/>
                <w:sz w:val="15"/>
              </w:rPr>
              <w:t>Funds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DBCD0E5" w14:textId="77777777" w:rsidR="00C5107D" w:rsidRDefault="007306CB">
            <w:pPr>
              <w:pStyle w:val="TableParagraph"/>
              <w:spacing w:before="12" w:line="276" w:lineRule="auto"/>
              <w:ind w:left="172" w:firstLine="6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Other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Federal</w:t>
            </w:r>
          </w:p>
          <w:p w14:paraId="3FA69ABD" w14:textId="77777777" w:rsidR="00C5107D" w:rsidRDefault="007306CB">
            <w:pPr>
              <w:pStyle w:val="TableParagraph"/>
              <w:spacing w:before="2" w:line="164" w:lineRule="exact"/>
              <w:ind w:left="23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58B0B51" w14:textId="77777777" w:rsidR="00C5107D" w:rsidRDefault="007306CB">
            <w:pPr>
              <w:pStyle w:val="TableParagraph"/>
              <w:spacing w:before="10"/>
              <w:ind w:left="23" w:right="-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State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23E0747" w14:textId="273B23AD" w:rsidR="00C5107D" w:rsidRDefault="007306CB">
            <w:pPr>
              <w:pStyle w:val="TableParagraph"/>
              <w:spacing w:before="12" w:line="276" w:lineRule="auto"/>
              <w:ind w:left="191" w:right="1" w:hanging="15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Local/Triba</w:t>
            </w:r>
            <w:r>
              <w:rPr>
                <w:b/>
                <w:sz w:val="15"/>
              </w:rPr>
              <w:t xml:space="preserve">l </w:t>
            </w:r>
            <w:r>
              <w:rPr>
                <w:b/>
                <w:sz w:val="15"/>
              </w:rPr>
              <w:t>Share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0AA1B83" w14:textId="77777777" w:rsidR="00C5107D" w:rsidRDefault="007306CB">
            <w:pPr>
              <w:pStyle w:val="TableParagraph"/>
              <w:spacing w:before="12"/>
              <w:ind w:left="232" w:right="19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Other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8EE6003" w14:textId="77777777" w:rsidR="00C5107D" w:rsidRDefault="007306CB">
            <w:pPr>
              <w:pStyle w:val="TableParagraph"/>
              <w:spacing w:before="12" w:line="276" w:lineRule="auto"/>
              <w:ind w:left="180" w:hanging="4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Program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Income</w:t>
            </w:r>
          </w:p>
        </w:tc>
      </w:tr>
      <w:tr w:rsidR="00C5107D" w14:paraId="407E3BA8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953C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EDA2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39EC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EE9E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20FD97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6C44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4E96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A054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A5DB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A5AA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377F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D9E9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9BD4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46075EBF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37C1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C52F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710E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FC1C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2DA167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C698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A71E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FCA4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F3A0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2795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59AB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CC9A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0D27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222FDCF9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AA9B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DB3A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14C1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1841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3066AB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88C9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6CAB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A742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6576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2F6F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9033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D82F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60EB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3455F843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D096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EC98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6055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8283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29B634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C758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5BB0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590A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A3F1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3290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AAD7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C9A1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086F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726D3DA0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1EFF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B77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E16D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E079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DE650D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86DA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24FF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2A37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5621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215F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111A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DF4C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34A7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0C6C512F" w14:textId="77777777" w:rsidTr="00297C52">
        <w:trPr>
          <w:trHeight w:val="188"/>
        </w:trPr>
        <w:tc>
          <w:tcPr>
            <w:tcW w:w="4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3E22785" w14:textId="77777777" w:rsidR="00C5107D" w:rsidRDefault="007306CB">
            <w:pPr>
              <w:pStyle w:val="TableParagraph"/>
              <w:spacing w:before="8" w:line="161" w:lineRule="exact"/>
              <w:ind w:left="252"/>
              <w:rPr>
                <w:sz w:val="15"/>
              </w:rPr>
            </w:pPr>
            <w:r>
              <w:rPr>
                <w:sz w:val="15"/>
              </w:rPr>
              <w:t>Subtotal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Other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architectural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engineering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fees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613180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D579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A6581A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B1EE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CA7A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9A76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841E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453A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A956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322F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0D8D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524F120B" w14:textId="77777777" w:rsidTr="00297C52">
        <w:trPr>
          <w:trHeight w:val="594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27322B6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06076129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6427087B" w14:textId="77777777" w:rsidR="00C5107D" w:rsidRDefault="007306CB">
            <w:pPr>
              <w:pStyle w:val="TableParagraph"/>
              <w:spacing w:before="1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8f.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Project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inspection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fees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87D456D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08DD5246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2DA9FB95" w14:textId="77777777" w:rsidR="00C5107D" w:rsidRDefault="007306CB">
            <w:pPr>
              <w:pStyle w:val="TableParagraph"/>
              <w:spacing w:line="171" w:lineRule="exact"/>
              <w:ind w:right="13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Quantity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D2546C9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4A198E0C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16B341B" w14:textId="77777777" w:rsidR="00C5107D" w:rsidRDefault="007306CB">
            <w:pPr>
              <w:pStyle w:val="TableParagraph"/>
              <w:spacing w:line="171" w:lineRule="exact"/>
              <w:ind w:left="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Unit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8BAD02B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51D0CBB9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2246AB2" w14:textId="77777777" w:rsidR="00C5107D" w:rsidRDefault="007306CB">
            <w:pPr>
              <w:pStyle w:val="TableParagraph"/>
              <w:spacing w:line="171" w:lineRule="exact"/>
              <w:ind w:right="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Estimated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A1E1D7B" w14:textId="77777777" w:rsidR="00C5107D" w:rsidRDefault="00C510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05DEA53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3DF3488C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3932E6E5" w14:textId="77777777" w:rsidR="00C5107D" w:rsidRDefault="007306CB">
            <w:pPr>
              <w:pStyle w:val="TableParagraph"/>
              <w:spacing w:before="1" w:line="161" w:lineRule="exact"/>
              <w:ind w:right="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HUD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0D0B655" w14:textId="77777777" w:rsidR="00C5107D" w:rsidRDefault="007306CB">
            <w:pPr>
              <w:pStyle w:val="TableParagraph"/>
              <w:spacing w:before="12" w:line="276" w:lineRule="auto"/>
              <w:ind w:left="224" w:hanging="1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Applicant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Match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1EFBE3D" w14:textId="77777777" w:rsidR="00C5107D" w:rsidRDefault="007306CB">
            <w:pPr>
              <w:pStyle w:val="TableParagraph"/>
              <w:spacing w:before="12" w:line="276" w:lineRule="auto"/>
              <w:ind w:left="217" w:hanging="164"/>
              <w:rPr>
                <w:b/>
                <w:sz w:val="15"/>
              </w:rPr>
            </w:pPr>
            <w:r>
              <w:rPr>
                <w:b/>
                <w:sz w:val="15"/>
              </w:rPr>
              <w:t>Other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HUD </w:t>
            </w:r>
            <w:r>
              <w:rPr>
                <w:b/>
                <w:spacing w:val="-4"/>
                <w:sz w:val="15"/>
              </w:rPr>
              <w:t>Funds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561D83E" w14:textId="77777777" w:rsidR="00C5107D" w:rsidRDefault="007306CB">
            <w:pPr>
              <w:pStyle w:val="TableParagraph"/>
              <w:spacing w:before="12" w:line="276" w:lineRule="auto"/>
              <w:ind w:left="172" w:firstLine="6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Other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Federal</w:t>
            </w:r>
          </w:p>
          <w:p w14:paraId="05B19134" w14:textId="77777777" w:rsidR="00C5107D" w:rsidRDefault="007306CB">
            <w:pPr>
              <w:pStyle w:val="TableParagraph"/>
              <w:spacing w:before="2" w:line="164" w:lineRule="exact"/>
              <w:ind w:left="23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81C20BB" w14:textId="77777777" w:rsidR="00C5107D" w:rsidRDefault="007306CB">
            <w:pPr>
              <w:pStyle w:val="TableParagraph"/>
              <w:spacing w:before="10"/>
              <w:ind w:left="23" w:right="-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State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A20592F" w14:textId="47BFE182" w:rsidR="00C5107D" w:rsidRDefault="007306CB">
            <w:pPr>
              <w:pStyle w:val="TableParagraph"/>
              <w:spacing w:before="12" w:line="276" w:lineRule="auto"/>
              <w:ind w:left="191" w:right="1" w:hanging="15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Local/Tri</w:t>
            </w:r>
            <w:r w:rsidR="00297C52">
              <w:rPr>
                <w:b/>
                <w:spacing w:val="-2"/>
                <w:sz w:val="15"/>
              </w:rPr>
              <w:t>bal</w:t>
            </w:r>
            <w:r>
              <w:rPr>
                <w:b/>
                <w:sz w:val="15"/>
              </w:rPr>
              <w:t xml:space="preserve"> Share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60A4335" w14:textId="77777777" w:rsidR="00C5107D" w:rsidRDefault="007306CB">
            <w:pPr>
              <w:pStyle w:val="TableParagraph"/>
              <w:spacing w:before="12"/>
              <w:ind w:left="232" w:right="19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Other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2C107A4" w14:textId="77777777" w:rsidR="00C5107D" w:rsidRDefault="007306CB">
            <w:pPr>
              <w:pStyle w:val="TableParagraph"/>
              <w:spacing w:before="12" w:line="276" w:lineRule="auto"/>
              <w:ind w:left="180" w:hanging="4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Program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Income</w:t>
            </w:r>
          </w:p>
        </w:tc>
      </w:tr>
      <w:tr w:rsidR="00C5107D" w14:paraId="7FC7794F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4065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30E7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FD30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FE34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B3DE61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FEF8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496E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D469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9538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5A7D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41E6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EF35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9301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0904E3C8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5D56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93E5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8781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44CA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D5D2F8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63DB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A7B3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679E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F42E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5487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8F25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4CA0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7DFE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4CDB4EE1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31AB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5BB0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424F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AE2D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CCBF93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3860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A4B8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F893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F549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D612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4DA6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B74F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2EF8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3199839E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46DE2DC" w14:textId="77777777" w:rsidR="00C5107D" w:rsidRDefault="007306CB">
            <w:pPr>
              <w:pStyle w:val="TableParagraph"/>
              <w:spacing w:before="8" w:line="161" w:lineRule="exact"/>
              <w:ind w:left="252"/>
              <w:rPr>
                <w:sz w:val="15"/>
              </w:rPr>
            </w:pPr>
            <w:r>
              <w:rPr>
                <w:sz w:val="15"/>
              </w:rPr>
              <w:t>Subtotal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55"/>
                <w:sz w:val="15"/>
              </w:rPr>
              <w:t xml:space="preserve"> </w:t>
            </w:r>
            <w:r>
              <w:rPr>
                <w:sz w:val="15"/>
              </w:rPr>
              <w:t>Project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inspection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fees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6A4D29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C2F94F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A4B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125EA4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991E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F9BF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F55E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EF77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9C41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4711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229F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0903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6C7CE09A" w14:textId="77777777" w:rsidTr="00297C52">
        <w:trPr>
          <w:trHeight w:val="594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95B24FB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68A69031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58F68DED" w14:textId="77777777" w:rsidR="00C5107D" w:rsidRDefault="007306CB">
            <w:pPr>
              <w:pStyle w:val="TableParagraph"/>
              <w:spacing w:before="1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8g.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Site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work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5AFAD0B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3F8E40B5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F55450E" w14:textId="77777777" w:rsidR="00C5107D" w:rsidRDefault="007306CB">
            <w:pPr>
              <w:pStyle w:val="TableParagraph"/>
              <w:spacing w:line="171" w:lineRule="exact"/>
              <w:ind w:right="13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Quantity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5471A1B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63C1467D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08BA0A99" w14:textId="77777777" w:rsidR="00C5107D" w:rsidRDefault="007306CB">
            <w:pPr>
              <w:pStyle w:val="TableParagraph"/>
              <w:spacing w:line="171" w:lineRule="exact"/>
              <w:ind w:left="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Unit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435333F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67FBE368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54FFFB9" w14:textId="77777777" w:rsidR="00C5107D" w:rsidRDefault="007306CB">
            <w:pPr>
              <w:pStyle w:val="TableParagraph"/>
              <w:spacing w:line="171" w:lineRule="exact"/>
              <w:ind w:right="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Estimated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912281C" w14:textId="77777777" w:rsidR="00C5107D" w:rsidRDefault="00C510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8999416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76D2E8A1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1433641F" w14:textId="77777777" w:rsidR="00C5107D" w:rsidRDefault="007306CB">
            <w:pPr>
              <w:pStyle w:val="TableParagraph"/>
              <w:spacing w:before="1" w:line="161" w:lineRule="exact"/>
              <w:ind w:right="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HUD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294C804" w14:textId="77777777" w:rsidR="00C5107D" w:rsidRDefault="007306CB">
            <w:pPr>
              <w:pStyle w:val="TableParagraph"/>
              <w:spacing w:before="12" w:line="276" w:lineRule="auto"/>
              <w:ind w:left="224" w:hanging="1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Applicant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Match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0C9F141" w14:textId="77777777" w:rsidR="00C5107D" w:rsidRDefault="007306CB">
            <w:pPr>
              <w:pStyle w:val="TableParagraph"/>
              <w:spacing w:before="12" w:line="276" w:lineRule="auto"/>
              <w:ind w:left="217" w:hanging="164"/>
              <w:rPr>
                <w:b/>
                <w:sz w:val="15"/>
              </w:rPr>
            </w:pPr>
            <w:r>
              <w:rPr>
                <w:b/>
                <w:sz w:val="15"/>
              </w:rPr>
              <w:t>Other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HUD </w:t>
            </w:r>
            <w:r>
              <w:rPr>
                <w:b/>
                <w:spacing w:val="-4"/>
                <w:sz w:val="15"/>
              </w:rPr>
              <w:t>Funds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E394679" w14:textId="77777777" w:rsidR="00C5107D" w:rsidRDefault="007306CB">
            <w:pPr>
              <w:pStyle w:val="TableParagraph"/>
              <w:spacing w:before="12" w:line="276" w:lineRule="auto"/>
              <w:ind w:left="172" w:firstLine="6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Other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Federal</w:t>
            </w:r>
          </w:p>
          <w:p w14:paraId="46514D2C" w14:textId="77777777" w:rsidR="00C5107D" w:rsidRDefault="007306CB">
            <w:pPr>
              <w:pStyle w:val="TableParagraph"/>
              <w:spacing w:before="2" w:line="164" w:lineRule="exact"/>
              <w:ind w:left="23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80A7A2F" w14:textId="77777777" w:rsidR="00C5107D" w:rsidRDefault="007306CB">
            <w:pPr>
              <w:pStyle w:val="TableParagraph"/>
              <w:spacing w:before="10"/>
              <w:ind w:left="23" w:right="-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State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4FE37D1" w14:textId="77777777" w:rsidR="00C5107D" w:rsidRDefault="007306CB">
            <w:pPr>
              <w:pStyle w:val="TableParagraph"/>
              <w:spacing w:before="12" w:line="276" w:lineRule="auto"/>
              <w:ind w:left="191" w:right="1" w:hanging="15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Local/</w:t>
            </w:r>
            <w:proofErr w:type="spellStart"/>
            <w:r>
              <w:rPr>
                <w:b/>
                <w:spacing w:val="-2"/>
                <w:sz w:val="15"/>
              </w:rPr>
              <w:t>Triba</w:t>
            </w:r>
            <w:proofErr w:type="spellEnd"/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l Share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7AFFF21" w14:textId="77777777" w:rsidR="00C5107D" w:rsidRDefault="007306CB">
            <w:pPr>
              <w:pStyle w:val="TableParagraph"/>
              <w:spacing w:before="12"/>
              <w:ind w:left="232" w:right="19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Other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5DB634A" w14:textId="77777777" w:rsidR="00C5107D" w:rsidRDefault="007306CB">
            <w:pPr>
              <w:pStyle w:val="TableParagraph"/>
              <w:spacing w:before="12" w:line="276" w:lineRule="auto"/>
              <w:ind w:left="180" w:hanging="4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Program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Income</w:t>
            </w:r>
          </w:p>
        </w:tc>
      </w:tr>
      <w:tr w:rsidR="00C5107D" w14:paraId="62BB7E23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1622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FC69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266D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F699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541D37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961E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CC7B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5615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3F52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011E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BFB7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A428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6B6B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0B482DA9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2FCC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72B2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ED24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6C61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60A2C5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399C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EA25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7791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C4C4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633C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C3A4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53EA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1DD6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6729CCD0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C736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4FDE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E6B8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EF7B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3A349F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9015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4349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1D56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5914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288E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C319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8000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58B31" w14:textId="39AD8CBC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6EFCD5F6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9A324B3" w14:textId="77777777" w:rsidR="00C5107D" w:rsidRDefault="007306CB">
            <w:pPr>
              <w:pStyle w:val="TableParagraph"/>
              <w:spacing w:before="8" w:line="161" w:lineRule="exact"/>
              <w:ind w:left="252"/>
              <w:rPr>
                <w:sz w:val="15"/>
              </w:rPr>
            </w:pPr>
            <w:r>
              <w:rPr>
                <w:sz w:val="15"/>
              </w:rPr>
              <w:t>Subtotal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Site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work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2C3B86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98604EE" w14:textId="4C69C1D5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8238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CF8090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F053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9021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26C7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82D4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EF0E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C0F5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5D63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7289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4A9258A" w14:textId="77BAEA33" w:rsidR="00C5107D" w:rsidRDefault="00C5107D">
      <w:pPr>
        <w:rPr>
          <w:rFonts w:ascii="Times New Roman"/>
          <w:sz w:val="12"/>
        </w:rPr>
        <w:sectPr w:rsidR="00C5107D" w:rsidSect="00FC28A3">
          <w:type w:val="continuous"/>
          <w:pgSz w:w="15840" w:h="12240" w:orient="landscape"/>
          <w:pgMar w:top="960" w:right="300" w:bottom="480" w:left="1520" w:header="0" w:footer="299" w:gutter="0"/>
          <w:cols w:space="720"/>
        </w:sectPr>
      </w:pPr>
    </w:p>
    <w:tbl>
      <w:tblPr>
        <w:tblW w:w="13942" w:type="dxa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0"/>
        <w:gridCol w:w="951"/>
        <w:gridCol w:w="917"/>
        <w:gridCol w:w="1248"/>
        <w:gridCol w:w="166"/>
        <w:gridCol w:w="893"/>
        <w:gridCol w:w="871"/>
        <w:gridCol w:w="871"/>
        <w:gridCol w:w="871"/>
        <w:gridCol w:w="871"/>
        <w:gridCol w:w="1126"/>
        <w:gridCol w:w="796"/>
        <w:gridCol w:w="871"/>
      </w:tblGrid>
      <w:tr w:rsidR="00C5107D" w14:paraId="0AFB2FF9" w14:textId="77777777" w:rsidTr="00297C52">
        <w:trPr>
          <w:trHeight w:val="247"/>
        </w:trPr>
        <w:tc>
          <w:tcPr>
            <w:tcW w:w="13942" w:type="dxa"/>
            <w:gridSpan w:val="13"/>
            <w:tcBorders>
              <w:left w:val="nil"/>
              <w:bottom w:val="nil"/>
            </w:tcBorders>
            <w:shd w:val="clear" w:color="auto" w:fill="FFFFCC"/>
          </w:tcPr>
          <w:p w14:paraId="181223FC" w14:textId="77777777" w:rsidR="00C5107D" w:rsidRDefault="007306CB">
            <w:pPr>
              <w:pStyle w:val="TableParagraph"/>
              <w:tabs>
                <w:tab w:val="left" w:pos="11187"/>
              </w:tabs>
              <w:spacing w:line="227" w:lineRule="exact"/>
              <w:ind w:left="54"/>
              <w:rPr>
                <w:sz w:val="11"/>
              </w:rPr>
            </w:pPr>
            <w:r>
              <w:rPr>
                <w:b/>
              </w:rPr>
              <w:lastRenderedPageBreak/>
              <w:t>Grant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Detailed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Budget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Worksheet</w:t>
            </w:r>
            <w:r>
              <w:rPr>
                <w:b/>
              </w:rPr>
              <w:tab/>
            </w:r>
            <w:r>
              <w:rPr>
                <w:sz w:val="11"/>
              </w:rPr>
              <w:t>OMB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Approval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No.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2501-</w:t>
            </w:r>
            <w:r>
              <w:rPr>
                <w:spacing w:val="-4"/>
                <w:sz w:val="11"/>
              </w:rPr>
              <w:t>0017</w:t>
            </w:r>
          </w:p>
        </w:tc>
      </w:tr>
      <w:tr w:rsidR="00C5107D" w14:paraId="0DA6DEBF" w14:textId="77777777" w:rsidTr="00297C52">
        <w:trPr>
          <w:trHeight w:val="171"/>
        </w:trPr>
        <w:tc>
          <w:tcPr>
            <w:tcW w:w="13942" w:type="dxa"/>
            <w:gridSpan w:val="13"/>
            <w:tcBorders>
              <w:top w:val="nil"/>
              <w:bottom w:val="single" w:sz="18" w:space="0" w:color="000000"/>
            </w:tcBorders>
            <w:shd w:val="clear" w:color="auto" w:fill="FFFFCC"/>
          </w:tcPr>
          <w:p w14:paraId="616C2A7D" w14:textId="77777777" w:rsidR="00C5107D" w:rsidRDefault="007306CB">
            <w:pPr>
              <w:pStyle w:val="TableParagraph"/>
              <w:spacing w:before="24"/>
              <w:ind w:right="1496"/>
              <w:jc w:val="right"/>
              <w:rPr>
                <w:sz w:val="11"/>
              </w:rPr>
            </w:pPr>
            <w:r>
              <w:rPr>
                <w:sz w:val="11"/>
              </w:rPr>
              <w:t>Expiration: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1/31/2026</w:t>
            </w:r>
          </w:p>
        </w:tc>
      </w:tr>
      <w:tr w:rsidR="00C5107D" w14:paraId="04F8EADA" w14:textId="77777777" w:rsidTr="00297C52">
        <w:trPr>
          <w:trHeight w:val="192"/>
        </w:trPr>
        <w:tc>
          <w:tcPr>
            <w:tcW w:w="3490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55BBF6FD" w14:textId="77777777" w:rsidR="00C5107D" w:rsidRDefault="007306CB">
            <w:pPr>
              <w:pStyle w:val="TableParagraph"/>
              <w:spacing w:line="172" w:lineRule="exact"/>
              <w:ind w:left="213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Applicant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Name:</w:t>
            </w:r>
          </w:p>
        </w:tc>
        <w:tc>
          <w:tcPr>
            <w:tcW w:w="5046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26FF2B31" w14:textId="77777777" w:rsidR="00C5107D" w:rsidRDefault="007306CB">
            <w:pPr>
              <w:pStyle w:val="TableParagraph"/>
              <w:spacing w:line="172" w:lineRule="exact"/>
              <w:ind w:left="38"/>
              <w:rPr>
                <w:b/>
                <w:sz w:val="17"/>
              </w:rPr>
            </w:pPr>
            <w:r>
              <w:rPr>
                <w:b/>
                <w:sz w:val="17"/>
              </w:rPr>
              <w:t>City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Achieve</w:t>
            </w:r>
          </w:p>
        </w:tc>
        <w:tc>
          <w:tcPr>
            <w:tcW w:w="5406" w:type="dxa"/>
            <w:gridSpan w:val="6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8C421" w14:textId="72440BA4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1CE96977" w14:textId="77777777" w:rsidTr="00297C52">
        <w:trPr>
          <w:trHeight w:val="594"/>
        </w:trPr>
        <w:tc>
          <w:tcPr>
            <w:tcW w:w="3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C565DE6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785D1CF0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272C21F8" w14:textId="77777777" w:rsidR="00C5107D" w:rsidRDefault="007306CB">
            <w:pPr>
              <w:pStyle w:val="TableParagraph"/>
              <w:spacing w:before="1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8h.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Demolition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and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removal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31FE775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59FF4E77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327218B4" w14:textId="77777777" w:rsidR="00C5107D" w:rsidRDefault="007306CB">
            <w:pPr>
              <w:pStyle w:val="TableParagraph"/>
              <w:spacing w:line="171" w:lineRule="exact"/>
              <w:ind w:left="167" w:right="135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Quantity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E2A7353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1D97315D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C4D7A13" w14:textId="77777777" w:rsidR="00C5107D" w:rsidRDefault="007306CB">
            <w:pPr>
              <w:pStyle w:val="TableParagraph"/>
              <w:spacing w:line="171" w:lineRule="exact"/>
              <w:ind w:left="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Unit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3511B12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69885827" w14:textId="66DBE631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2EAACF79" w14:textId="77777777" w:rsidR="00C5107D" w:rsidRDefault="007306CB">
            <w:pPr>
              <w:pStyle w:val="TableParagraph"/>
              <w:spacing w:line="171" w:lineRule="exact"/>
              <w:ind w:right="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Estimated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9E61FBC" w14:textId="77777777" w:rsidR="00C5107D" w:rsidRDefault="00C510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C5C53C7" w14:textId="360CC379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3D06C306" w14:textId="3B2B3292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47748CD4" w14:textId="77777777" w:rsidR="00C5107D" w:rsidRDefault="007306CB">
            <w:pPr>
              <w:pStyle w:val="TableParagraph"/>
              <w:spacing w:before="1" w:line="161" w:lineRule="exact"/>
              <w:ind w:left="49" w:right="1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HUD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D4B7E13" w14:textId="4BF13EEF" w:rsidR="00C5107D" w:rsidRDefault="007306CB">
            <w:pPr>
              <w:pStyle w:val="TableParagraph"/>
              <w:spacing w:before="12" w:line="276" w:lineRule="auto"/>
              <w:ind w:left="224" w:hanging="1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Applicant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Match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4308FAC" w14:textId="23E8AB37" w:rsidR="00C5107D" w:rsidRDefault="007306CB">
            <w:pPr>
              <w:pStyle w:val="TableParagraph"/>
              <w:spacing w:before="12" w:line="276" w:lineRule="auto"/>
              <w:ind w:left="217" w:hanging="164"/>
              <w:rPr>
                <w:b/>
                <w:sz w:val="15"/>
              </w:rPr>
            </w:pPr>
            <w:r>
              <w:rPr>
                <w:b/>
                <w:sz w:val="15"/>
              </w:rPr>
              <w:t>Other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HUD </w:t>
            </w:r>
            <w:r>
              <w:rPr>
                <w:b/>
                <w:spacing w:val="-4"/>
                <w:sz w:val="15"/>
              </w:rPr>
              <w:t>Funds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6047B1F" w14:textId="1EFF5729" w:rsidR="00C5107D" w:rsidRDefault="007306CB">
            <w:pPr>
              <w:pStyle w:val="TableParagraph"/>
              <w:spacing w:before="12"/>
              <w:ind w:left="172" w:firstLine="6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Other</w:t>
            </w:r>
          </w:p>
          <w:p w14:paraId="34F43299" w14:textId="5DC4B5DE" w:rsidR="00C5107D" w:rsidRDefault="007306CB">
            <w:pPr>
              <w:pStyle w:val="TableParagraph"/>
              <w:spacing w:line="200" w:lineRule="atLeast"/>
              <w:ind w:left="232" w:hanging="6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Federal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745E55C" w14:textId="3DDB5792" w:rsidR="00C5107D" w:rsidRDefault="007306CB">
            <w:pPr>
              <w:pStyle w:val="TableParagraph"/>
              <w:spacing w:before="10"/>
              <w:ind w:left="23" w:right="-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State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F7CC2BA" w14:textId="3870B949" w:rsidR="00C5107D" w:rsidRDefault="007306CB">
            <w:pPr>
              <w:pStyle w:val="TableParagraph"/>
              <w:spacing w:before="12" w:line="276" w:lineRule="auto"/>
              <w:ind w:left="191" w:right="1" w:hanging="15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Local/</w:t>
            </w:r>
            <w:r>
              <w:rPr>
                <w:b/>
                <w:spacing w:val="-2"/>
                <w:sz w:val="15"/>
              </w:rPr>
              <w:t>Triba</w:t>
            </w:r>
            <w:r>
              <w:rPr>
                <w:b/>
                <w:sz w:val="15"/>
              </w:rPr>
              <w:t>l Share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0473E47" w14:textId="2E5F5E36" w:rsidR="00C5107D" w:rsidRDefault="007306CB">
            <w:pPr>
              <w:pStyle w:val="TableParagraph"/>
              <w:spacing w:before="12"/>
              <w:ind w:left="24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Other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82CE210" w14:textId="77777777" w:rsidR="00C5107D" w:rsidRDefault="007306CB">
            <w:pPr>
              <w:pStyle w:val="TableParagraph"/>
              <w:spacing w:before="12" w:line="276" w:lineRule="auto"/>
              <w:ind w:left="180" w:hanging="4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Program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Income</w:t>
            </w:r>
          </w:p>
        </w:tc>
      </w:tr>
      <w:tr w:rsidR="00C5107D" w14:paraId="3C7DA51E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FB20D" w14:textId="4644A453" w:rsidR="00C5107D" w:rsidRDefault="00C5173E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b/>
                <w:noProof/>
                <w:spacing w:val="-2"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40AD36F4" wp14:editId="1EAF917B">
                      <wp:simplePos x="0" y="0"/>
                      <wp:positionH relativeFrom="column">
                        <wp:posOffset>-566420</wp:posOffset>
                      </wp:positionH>
                      <wp:positionV relativeFrom="paragraph">
                        <wp:posOffset>92710</wp:posOffset>
                      </wp:positionV>
                      <wp:extent cx="1638300" cy="619125"/>
                      <wp:effectExtent l="0" t="0" r="533400" b="161925"/>
                      <wp:wrapNone/>
                      <wp:docPr id="1934351410" name="Speech Bubble: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619125"/>
                              </a:xfrm>
                              <a:prstGeom prst="wedgeRectCallout">
                                <a:avLst>
                                  <a:gd name="adj1" fmla="val 81175"/>
                                  <a:gd name="adj2" fmla="val 68910"/>
                                </a:avLst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6ED63E1" w14:textId="70BBA259" w:rsidR="00C5173E" w:rsidRPr="00421716" w:rsidRDefault="00C5173E" w:rsidP="00C5173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Budget should show estimated costs for specific construction tasks.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D36F4" id="_x0000_s1037" type="#_x0000_t61" style="position:absolute;margin-left:-44.6pt;margin-top:7.3pt;width:129pt;height:48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" adj="28334,25685" fillcolor="yellow" strokecolor="#385d8a" strokeweight="1pt">
                      <v:textbox>
                        <w:txbxContent>
                          <w:p w14:paraId="66ED63E1" w14:textId="70BBA259" w:rsidR="00C5173E" w:rsidRPr="00421716" w:rsidRDefault="00C5173E" w:rsidP="00C5173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Budget should show estimated costs for specific construction tasks.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E82E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18EA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A33E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205BDE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1DA2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A97E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18CC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343D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DEE0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2B1A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7403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68BC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26DFCED4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4367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AEA9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5AD5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8D02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657573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AB9E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A4DE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B43F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AA17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1F49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0A62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2546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D868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7C818764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E5B4D" w14:textId="75F800D3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1935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DEF2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DA69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B0D5B8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E28D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2445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4448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4B14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0BA6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C705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F834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C901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08141A9A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03405E3" w14:textId="77777777" w:rsidR="00C5107D" w:rsidRDefault="007306CB">
            <w:pPr>
              <w:pStyle w:val="TableParagraph"/>
              <w:spacing w:before="8" w:line="161" w:lineRule="exact"/>
              <w:ind w:left="252"/>
              <w:rPr>
                <w:sz w:val="15"/>
              </w:rPr>
            </w:pPr>
            <w:r>
              <w:rPr>
                <w:sz w:val="15"/>
              </w:rPr>
              <w:t>Subtotal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Demolition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removal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6D2810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4ABA4E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326B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04FFAD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5E55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C040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3A768" w14:textId="52FA7F63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2E5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0156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29FF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F5E0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7458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5E1E77ED" w14:textId="77777777" w:rsidTr="00297C52">
        <w:trPr>
          <w:trHeight w:val="594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64D3A66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5BC61439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5902BF40" w14:textId="77777777" w:rsidR="00C5107D" w:rsidRDefault="007306CB">
            <w:pPr>
              <w:pStyle w:val="TableParagraph"/>
              <w:spacing w:before="1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8i.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Construction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96FCD58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312593AB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099ED3C7" w14:textId="77777777" w:rsidR="00C5107D" w:rsidRDefault="007306CB">
            <w:pPr>
              <w:pStyle w:val="TableParagraph"/>
              <w:spacing w:line="171" w:lineRule="exact"/>
              <w:ind w:left="167" w:right="135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Quantity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D2F25CD" w14:textId="4BF8FA0D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04C9FF45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452ACB8" w14:textId="77777777" w:rsidR="00C5107D" w:rsidRDefault="007306CB">
            <w:pPr>
              <w:pStyle w:val="TableParagraph"/>
              <w:spacing w:line="171" w:lineRule="exact"/>
              <w:ind w:left="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Unit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2B8E098" w14:textId="4D69994B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098CE138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CA8C515" w14:textId="77777777" w:rsidR="00C5107D" w:rsidRDefault="007306CB">
            <w:pPr>
              <w:pStyle w:val="TableParagraph"/>
              <w:spacing w:line="171" w:lineRule="exact"/>
              <w:ind w:right="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Estimated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19DC01C" w14:textId="77777777" w:rsidR="00C5107D" w:rsidRDefault="00C510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BDFEF14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68E3A44F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002366EF" w14:textId="77777777" w:rsidR="00C5107D" w:rsidRDefault="007306CB">
            <w:pPr>
              <w:pStyle w:val="TableParagraph"/>
              <w:spacing w:before="1" w:line="161" w:lineRule="exact"/>
              <w:ind w:left="49" w:right="1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HUD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9309871" w14:textId="77777777" w:rsidR="00C5107D" w:rsidRDefault="007306CB">
            <w:pPr>
              <w:pStyle w:val="TableParagraph"/>
              <w:spacing w:before="12" w:line="276" w:lineRule="auto"/>
              <w:ind w:left="224" w:hanging="1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Applicant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Match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8551B0C" w14:textId="77777777" w:rsidR="00C5107D" w:rsidRDefault="007306CB">
            <w:pPr>
              <w:pStyle w:val="TableParagraph"/>
              <w:spacing w:before="12" w:line="276" w:lineRule="auto"/>
              <w:ind w:left="217" w:hanging="164"/>
              <w:rPr>
                <w:b/>
                <w:sz w:val="15"/>
              </w:rPr>
            </w:pPr>
            <w:r>
              <w:rPr>
                <w:b/>
                <w:sz w:val="15"/>
              </w:rPr>
              <w:t>Other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HUD </w:t>
            </w:r>
            <w:r>
              <w:rPr>
                <w:b/>
                <w:spacing w:val="-4"/>
                <w:sz w:val="15"/>
              </w:rPr>
              <w:t>Funds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3FB3DC0" w14:textId="77777777" w:rsidR="00C5107D" w:rsidRDefault="007306CB">
            <w:pPr>
              <w:pStyle w:val="TableParagraph"/>
              <w:spacing w:before="12" w:line="276" w:lineRule="auto"/>
              <w:ind w:left="172" w:firstLine="6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Other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Federal</w:t>
            </w:r>
          </w:p>
          <w:p w14:paraId="187CD6E7" w14:textId="77777777" w:rsidR="00C5107D" w:rsidRDefault="007306CB">
            <w:pPr>
              <w:pStyle w:val="TableParagraph"/>
              <w:spacing w:before="2" w:line="164" w:lineRule="exact"/>
              <w:ind w:left="23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84D21D4" w14:textId="77777777" w:rsidR="00C5107D" w:rsidRDefault="007306CB">
            <w:pPr>
              <w:pStyle w:val="TableParagraph"/>
              <w:spacing w:before="10"/>
              <w:ind w:left="23" w:right="-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State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217878D" w14:textId="6022F729" w:rsidR="00C5107D" w:rsidRDefault="007306CB">
            <w:pPr>
              <w:pStyle w:val="TableParagraph"/>
              <w:spacing w:before="12" w:line="276" w:lineRule="auto"/>
              <w:ind w:left="191" w:right="1" w:hanging="15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Local/Triba</w:t>
            </w:r>
            <w:r>
              <w:rPr>
                <w:b/>
                <w:sz w:val="15"/>
              </w:rPr>
              <w:t>l Share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BB7F548" w14:textId="77777777" w:rsidR="00C5107D" w:rsidRDefault="007306CB">
            <w:pPr>
              <w:pStyle w:val="TableParagraph"/>
              <w:spacing w:before="12"/>
              <w:ind w:left="24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Other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B498274" w14:textId="0625D6DE" w:rsidR="00C5107D" w:rsidRDefault="007306CB">
            <w:pPr>
              <w:pStyle w:val="TableParagraph"/>
              <w:spacing w:before="12" w:line="276" w:lineRule="auto"/>
              <w:ind w:left="180" w:hanging="4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Program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Income</w:t>
            </w:r>
          </w:p>
        </w:tc>
      </w:tr>
      <w:tr w:rsidR="00C5107D" w14:paraId="6900F497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51EBAC7E" w14:textId="77777777" w:rsidR="00C5107D" w:rsidRDefault="007306CB">
            <w:pPr>
              <w:pStyle w:val="TableParagraph"/>
              <w:spacing w:before="8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Stormwater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expansion,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water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storage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59453F1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5092C6C6" w14:textId="78CEA37F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29E07D36" w14:textId="77777777" w:rsidR="00C5107D" w:rsidRDefault="007306CB">
            <w:pPr>
              <w:pStyle w:val="TableParagraph"/>
              <w:spacing w:line="169" w:lineRule="exact"/>
              <w:ind w:right="5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$1,704,700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4304DF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6C2B01C5" w14:textId="77777777" w:rsidR="00C5107D" w:rsidRDefault="007306CB">
            <w:pPr>
              <w:pStyle w:val="TableParagraph"/>
              <w:spacing w:before="8" w:line="161" w:lineRule="exact"/>
              <w:ind w:left="27" w:right="1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$</w:t>
            </w:r>
            <w:r>
              <w:rPr>
                <w:b/>
                <w:spacing w:val="4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425,000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EFDFFF" w14:textId="2322284A" w:rsidR="00C5107D" w:rsidRDefault="00C5107D">
            <w:pPr>
              <w:pStyle w:val="TableParagraph"/>
              <w:spacing w:before="12" w:line="156" w:lineRule="exact"/>
              <w:ind w:left="78"/>
              <w:rPr>
                <w:b/>
                <w:sz w:val="15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1162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4E6C7C56" w14:textId="77777777" w:rsidR="00C5107D" w:rsidRDefault="007306CB">
            <w:pPr>
              <w:pStyle w:val="TableParagraph"/>
              <w:spacing w:before="12" w:line="156" w:lineRule="exact"/>
              <w:ind w:right="5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$300,000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ACDB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3344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4B599495" w14:textId="241696ED" w:rsidR="00C5107D" w:rsidRDefault="007306CB">
            <w:pPr>
              <w:pStyle w:val="TableParagraph"/>
              <w:spacing w:before="12" w:line="156" w:lineRule="exact"/>
              <w:ind w:left="158"/>
              <w:rPr>
                <w:b/>
                <w:sz w:val="15"/>
              </w:rPr>
            </w:pPr>
            <w:r>
              <w:rPr>
                <w:b/>
                <w:sz w:val="15"/>
              </w:rPr>
              <w:t>$</w:t>
            </w:r>
            <w:r>
              <w:rPr>
                <w:b/>
                <w:spacing w:val="3"/>
                <w:sz w:val="15"/>
              </w:rPr>
              <w:t xml:space="preserve"> </w:t>
            </w:r>
            <w:r w:rsidR="00240613">
              <w:rPr>
                <w:b/>
                <w:spacing w:val="-2"/>
                <w:sz w:val="15"/>
              </w:rPr>
              <w:t>9</w:t>
            </w:r>
            <w:r>
              <w:rPr>
                <w:b/>
                <w:spacing w:val="-2"/>
                <w:sz w:val="15"/>
              </w:rPr>
              <w:t>79,700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5FDA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028723CA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64B42789" w14:textId="6946369B" w:rsidR="00C5107D" w:rsidRDefault="007306CB">
            <w:pPr>
              <w:pStyle w:val="TableParagraph"/>
              <w:spacing w:before="8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Earthwork,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erosion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and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dust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control,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drainage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6E5D951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172CDFBC" w14:textId="341A92EA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2F8FDD14" w14:textId="77777777" w:rsidR="00C5107D" w:rsidRDefault="007306CB">
            <w:pPr>
              <w:pStyle w:val="TableParagraph"/>
              <w:spacing w:line="169" w:lineRule="exact"/>
              <w:ind w:right="5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$1,000,000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D21216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C58A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18A0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A2C4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7A52716B" w14:textId="77777777" w:rsidR="00C5107D" w:rsidRDefault="007306CB">
            <w:pPr>
              <w:pStyle w:val="TableParagraph"/>
              <w:spacing w:before="12" w:line="156" w:lineRule="exact"/>
              <w:ind w:right="5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$1,000,000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601D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18B9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41A2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D551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2468D4E6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49F3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D394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C4FE3" w14:textId="1C54D073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1762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FCF9DD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67CB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A98B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1C5F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3E5E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7949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CAEF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0029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0D0D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6E39E6B8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4BC3AA4" w14:textId="09FE6308" w:rsidR="00C5107D" w:rsidRDefault="007306CB">
            <w:pPr>
              <w:pStyle w:val="TableParagraph"/>
              <w:spacing w:before="8" w:line="161" w:lineRule="exact"/>
              <w:ind w:left="252"/>
              <w:rPr>
                <w:sz w:val="15"/>
              </w:rPr>
            </w:pPr>
            <w:r>
              <w:rPr>
                <w:sz w:val="15"/>
              </w:rPr>
              <w:t>Subtotal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Construction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422A38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FE87F3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7564F62F" w14:textId="77777777" w:rsidR="00C5107D" w:rsidRDefault="007306CB">
            <w:pPr>
              <w:pStyle w:val="TableParagraph"/>
              <w:spacing w:before="8" w:line="161" w:lineRule="exact"/>
              <w:ind w:right="10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$2,704,700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D45526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2777E210" w14:textId="77777777" w:rsidR="00C5107D" w:rsidRDefault="007306CB">
            <w:pPr>
              <w:pStyle w:val="TableParagraph"/>
              <w:spacing w:before="8" w:line="161" w:lineRule="exact"/>
              <w:ind w:left="214" w:right="10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$425,000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837B6" w14:textId="633D506D" w:rsidR="00C5107D" w:rsidRDefault="00C5107D">
            <w:pPr>
              <w:pStyle w:val="TableParagraph"/>
              <w:spacing w:before="8" w:line="161" w:lineRule="exact"/>
              <w:ind w:right="10"/>
              <w:jc w:val="right"/>
              <w:rPr>
                <w:b/>
                <w:sz w:val="15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E07E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28B2DB87" w14:textId="77777777" w:rsidR="00C5107D" w:rsidRDefault="007306CB">
            <w:pPr>
              <w:pStyle w:val="TableParagraph"/>
              <w:spacing w:before="8" w:line="161" w:lineRule="exact"/>
              <w:ind w:right="10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$1,300,000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C880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A96E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571B3424" w14:textId="13F96FA9" w:rsidR="00C5107D" w:rsidRDefault="007306CB">
            <w:pPr>
              <w:pStyle w:val="TableParagraph"/>
              <w:spacing w:before="8" w:line="161" w:lineRule="exact"/>
              <w:ind w:left="86"/>
              <w:rPr>
                <w:b/>
                <w:sz w:val="15"/>
              </w:rPr>
            </w:pPr>
            <w:r>
              <w:rPr>
                <w:b/>
                <w:sz w:val="15"/>
              </w:rPr>
              <w:t>$</w:t>
            </w:r>
            <w:r>
              <w:rPr>
                <w:b/>
                <w:spacing w:val="20"/>
                <w:sz w:val="15"/>
              </w:rPr>
              <w:t xml:space="preserve"> </w:t>
            </w:r>
            <w:r w:rsidR="00240613">
              <w:rPr>
                <w:b/>
                <w:spacing w:val="-2"/>
                <w:sz w:val="15"/>
              </w:rPr>
              <w:t>9</w:t>
            </w:r>
            <w:r>
              <w:rPr>
                <w:b/>
                <w:spacing w:val="-2"/>
                <w:sz w:val="15"/>
              </w:rPr>
              <w:t>79,700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C335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788C74E1" w14:textId="77777777" w:rsidTr="00297C52">
        <w:trPr>
          <w:trHeight w:val="594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E550C71" w14:textId="2DA097EF" w:rsidR="00C5107D" w:rsidRDefault="00C5173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noProof/>
                <w:spacing w:val="-2"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37183F40" wp14:editId="3C436EBD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112395</wp:posOffset>
                      </wp:positionV>
                      <wp:extent cx="1638300" cy="619125"/>
                      <wp:effectExtent l="514350" t="0" r="19050" b="28575"/>
                      <wp:wrapNone/>
                      <wp:docPr id="1483130104" name="Speech Bubble: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619125"/>
                              </a:xfrm>
                              <a:prstGeom prst="wedgeRectCallout">
                                <a:avLst>
                                  <a:gd name="adj1" fmla="val -81034"/>
                                  <a:gd name="adj2" fmla="val -20321"/>
                                </a:avLst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3318D3E" w14:textId="0AD8381D" w:rsidR="00C5173E" w:rsidRPr="00421716" w:rsidRDefault="00C5173E" w:rsidP="00C5173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Budget should show estimated costs for specific equipment purchases.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83F40" id="_x0000_s1038" type="#_x0000_t61" style="position:absolute;margin-left:103.15pt;margin-top:8.85pt;width:129pt;height:48.7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" adj="-6703,6411" fillcolor="yellow" strokecolor="#385d8a" strokeweight="1pt">
                      <v:textbox>
                        <w:txbxContent>
                          <w:p w14:paraId="33318D3E" w14:textId="0AD8381D" w:rsidR="00C5173E" w:rsidRPr="00421716" w:rsidRDefault="00C5173E" w:rsidP="00C5173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Budget should show estimated costs for specific equipment purchases.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CB1E98" w14:textId="31A799BC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0E619B5E" w14:textId="5AA44743" w:rsidR="00C5107D" w:rsidRDefault="007306CB">
            <w:pPr>
              <w:pStyle w:val="TableParagraph"/>
              <w:spacing w:before="1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8j.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Equipment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1921913" w14:textId="37B81F96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6CD8C305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2BE7DD8" w14:textId="77777777" w:rsidR="00C5107D" w:rsidRDefault="007306CB">
            <w:pPr>
              <w:pStyle w:val="TableParagraph"/>
              <w:spacing w:line="171" w:lineRule="exact"/>
              <w:ind w:left="167" w:right="135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Quantity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0EE9804" w14:textId="5BA94F3A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0C4AB569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291E3C9C" w14:textId="77777777" w:rsidR="00C5107D" w:rsidRDefault="007306CB">
            <w:pPr>
              <w:pStyle w:val="TableParagraph"/>
              <w:spacing w:line="171" w:lineRule="exact"/>
              <w:ind w:left="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Unit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80800BF" w14:textId="1B8CFE8C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36114B39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07F8726" w14:textId="77777777" w:rsidR="00C5107D" w:rsidRDefault="007306CB">
            <w:pPr>
              <w:pStyle w:val="TableParagraph"/>
              <w:spacing w:line="171" w:lineRule="exact"/>
              <w:ind w:right="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Estimated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770948C" w14:textId="77777777" w:rsidR="00C5107D" w:rsidRDefault="00C510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4FF8D3C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1ADA107D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3AB74F25" w14:textId="77777777" w:rsidR="00C5107D" w:rsidRDefault="007306CB">
            <w:pPr>
              <w:pStyle w:val="TableParagraph"/>
              <w:spacing w:before="1" w:line="161" w:lineRule="exact"/>
              <w:ind w:left="49" w:right="1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HUD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5642013" w14:textId="77777777" w:rsidR="00C5107D" w:rsidRDefault="007306CB">
            <w:pPr>
              <w:pStyle w:val="TableParagraph"/>
              <w:spacing w:before="12" w:line="276" w:lineRule="auto"/>
              <w:ind w:left="224" w:hanging="1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Applicant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Match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D2F4662" w14:textId="77777777" w:rsidR="00C5107D" w:rsidRDefault="007306CB">
            <w:pPr>
              <w:pStyle w:val="TableParagraph"/>
              <w:spacing w:before="12" w:line="276" w:lineRule="auto"/>
              <w:ind w:left="217" w:hanging="164"/>
              <w:rPr>
                <w:b/>
                <w:sz w:val="15"/>
              </w:rPr>
            </w:pPr>
            <w:r>
              <w:rPr>
                <w:b/>
                <w:sz w:val="15"/>
              </w:rPr>
              <w:t>Other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HUD </w:t>
            </w:r>
            <w:r>
              <w:rPr>
                <w:b/>
                <w:spacing w:val="-4"/>
                <w:sz w:val="15"/>
              </w:rPr>
              <w:t>Funds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9ABCA08" w14:textId="77777777" w:rsidR="00C5107D" w:rsidRDefault="007306CB">
            <w:pPr>
              <w:pStyle w:val="TableParagraph"/>
              <w:spacing w:before="12" w:line="276" w:lineRule="auto"/>
              <w:ind w:left="172" w:firstLine="6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Other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Federal</w:t>
            </w:r>
          </w:p>
          <w:p w14:paraId="7E728A17" w14:textId="77777777" w:rsidR="00C5107D" w:rsidRDefault="007306CB">
            <w:pPr>
              <w:pStyle w:val="TableParagraph"/>
              <w:spacing w:before="2" w:line="164" w:lineRule="exact"/>
              <w:ind w:left="23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B2897DC" w14:textId="77777777" w:rsidR="00C5107D" w:rsidRDefault="007306CB">
            <w:pPr>
              <w:pStyle w:val="TableParagraph"/>
              <w:spacing w:before="10"/>
              <w:ind w:left="23" w:right="-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State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F567E02" w14:textId="366BC9A1" w:rsidR="00C5107D" w:rsidRDefault="007306CB">
            <w:pPr>
              <w:pStyle w:val="TableParagraph"/>
              <w:spacing w:before="12" w:line="276" w:lineRule="auto"/>
              <w:ind w:left="191" w:right="1" w:hanging="15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Local/Triba</w:t>
            </w:r>
            <w:r>
              <w:rPr>
                <w:b/>
                <w:sz w:val="15"/>
              </w:rPr>
              <w:t>l Share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42CD737" w14:textId="77777777" w:rsidR="00C5107D" w:rsidRDefault="007306CB">
            <w:pPr>
              <w:pStyle w:val="TableParagraph"/>
              <w:spacing w:before="12"/>
              <w:ind w:left="24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Other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7490D34" w14:textId="77777777" w:rsidR="00C5107D" w:rsidRDefault="007306CB">
            <w:pPr>
              <w:pStyle w:val="TableParagraph"/>
              <w:spacing w:before="12" w:line="276" w:lineRule="auto"/>
              <w:ind w:left="180" w:hanging="4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Program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Income</w:t>
            </w:r>
          </w:p>
        </w:tc>
      </w:tr>
      <w:tr w:rsidR="00C5107D" w14:paraId="24B6AB3B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CD8A5" w14:textId="4E51B462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003F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5D6C7" w14:textId="3FB7823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D704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2F9216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3E69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28EE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09EB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59CC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D923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FC3F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DAF1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3404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0C519ED2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3C76F" w14:textId="60C7DAEE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AE5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BF2BC" w14:textId="0C50F4C6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C051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AD1C2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EC0B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4FD0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CFF9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6274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DF6C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139A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CFA0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0DA3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6B8B34B2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6A26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1012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6877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8C17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A91EFA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2DCB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926A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D936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D17C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732E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94F9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F353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84A6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6EF7F796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1845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F5BE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61D71" w14:textId="14EB2376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42E1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C28675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0752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B343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EA35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CB1B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9CDE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C4E3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24CA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3A25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56FF3153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9E22BBB" w14:textId="77777777" w:rsidR="00C5107D" w:rsidRDefault="007306CB">
            <w:pPr>
              <w:pStyle w:val="TableParagraph"/>
              <w:spacing w:before="8" w:line="161" w:lineRule="exact"/>
              <w:ind w:left="252"/>
              <w:rPr>
                <w:sz w:val="15"/>
              </w:rPr>
            </w:pPr>
            <w:r>
              <w:rPr>
                <w:sz w:val="15"/>
              </w:rPr>
              <w:t>Subtotal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Equipment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4B470B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953DBE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880E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9E57F5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34EF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997E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52C8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AB02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5ACD5" w14:textId="5FB8F25B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40BD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82F1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397B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328D89CE" w14:textId="77777777" w:rsidTr="00297C52">
        <w:trPr>
          <w:trHeight w:val="594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416B2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78B76076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2DFC78BE" w14:textId="77777777" w:rsidR="00C5107D" w:rsidRDefault="007306CB">
            <w:pPr>
              <w:pStyle w:val="TableParagraph"/>
              <w:spacing w:before="1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8k.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Contingencies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0DDD3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213AC876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729246A" w14:textId="77777777" w:rsidR="00C5107D" w:rsidRDefault="007306CB">
            <w:pPr>
              <w:pStyle w:val="TableParagraph"/>
              <w:spacing w:line="171" w:lineRule="exact"/>
              <w:ind w:left="167" w:right="135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Quantity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6F6A3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791095EA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0C5435E3" w14:textId="77777777" w:rsidR="00C5107D" w:rsidRDefault="007306CB">
            <w:pPr>
              <w:pStyle w:val="TableParagraph"/>
              <w:spacing w:line="171" w:lineRule="exact"/>
              <w:ind w:left="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Unit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3ECF4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4CC61BEA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729C097" w14:textId="77777777" w:rsidR="00C5107D" w:rsidRDefault="007306CB">
            <w:pPr>
              <w:pStyle w:val="TableParagraph"/>
              <w:spacing w:line="171" w:lineRule="exact"/>
              <w:ind w:right="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Estimated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7CE3FDD" w14:textId="77777777" w:rsidR="00C5107D" w:rsidRDefault="00C510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4E769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75DE9716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77570F11" w14:textId="77777777" w:rsidR="00C5107D" w:rsidRDefault="007306CB">
            <w:pPr>
              <w:pStyle w:val="TableParagraph"/>
              <w:spacing w:before="1" w:line="161" w:lineRule="exact"/>
              <w:ind w:left="49" w:right="1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HUD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9E48D" w14:textId="77777777" w:rsidR="00C5107D" w:rsidRDefault="007306CB">
            <w:pPr>
              <w:pStyle w:val="TableParagraph"/>
              <w:spacing w:before="12" w:line="276" w:lineRule="auto"/>
              <w:ind w:left="224" w:hanging="1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Applicant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Match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1EC48" w14:textId="77777777" w:rsidR="00C5107D" w:rsidRDefault="007306CB">
            <w:pPr>
              <w:pStyle w:val="TableParagraph"/>
              <w:spacing w:before="12" w:line="276" w:lineRule="auto"/>
              <w:ind w:left="217" w:hanging="164"/>
              <w:rPr>
                <w:b/>
                <w:sz w:val="15"/>
              </w:rPr>
            </w:pPr>
            <w:r>
              <w:rPr>
                <w:b/>
                <w:sz w:val="15"/>
              </w:rPr>
              <w:t>Other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HUD </w:t>
            </w:r>
            <w:r>
              <w:rPr>
                <w:b/>
                <w:spacing w:val="-4"/>
                <w:sz w:val="15"/>
              </w:rPr>
              <w:t>Funds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2780C" w14:textId="77777777" w:rsidR="00C5107D" w:rsidRDefault="007306CB">
            <w:pPr>
              <w:pStyle w:val="TableParagraph"/>
              <w:spacing w:before="12"/>
              <w:ind w:left="172" w:firstLine="6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Other</w:t>
            </w:r>
          </w:p>
          <w:p w14:paraId="69C441CB" w14:textId="77777777" w:rsidR="00C5107D" w:rsidRDefault="007306CB">
            <w:pPr>
              <w:pStyle w:val="TableParagraph"/>
              <w:spacing w:line="200" w:lineRule="atLeast"/>
              <w:ind w:left="232" w:hanging="6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Federal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CF5FE" w14:textId="77777777" w:rsidR="00C5107D" w:rsidRDefault="007306CB">
            <w:pPr>
              <w:pStyle w:val="TableParagraph"/>
              <w:spacing w:before="10"/>
              <w:ind w:left="23" w:right="-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State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5E4AB" w14:textId="4EB97F45" w:rsidR="00C5107D" w:rsidRDefault="007306CB">
            <w:pPr>
              <w:pStyle w:val="TableParagraph"/>
              <w:spacing w:before="12" w:line="276" w:lineRule="auto"/>
              <w:ind w:left="191" w:right="1" w:hanging="15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Local/Triba</w:t>
            </w:r>
            <w:r>
              <w:rPr>
                <w:b/>
                <w:sz w:val="15"/>
              </w:rPr>
              <w:t>l Share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25453" w14:textId="77777777" w:rsidR="00C5107D" w:rsidRDefault="007306CB">
            <w:pPr>
              <w:pStyle w:val="TableParagraph"/>
              <w:spacing w:before="12"/>
              <w:ind w:left="24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Other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9FD0C" w14:textId="77777777" w:rsidR="00C5107D" w:rsidRDefault="007306CB">
            <w:pPr>
              <w:pStyle w:val="TableParagraph"/>
              <w:spacing w:before="12" w:line="276" w:lineRule="auto"/>
              <w:ind w:left="180" w:hanging="4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Program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Income</w:t>
            </w:r>
          </w:p>
        </w:tc>
      </w:tr>
      <w:tr w:rsidR="00C5107D" w14:paraId="4BCF72CD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7AEC7282" w14:textId="12BEBD94" w:rsidR="00C5107D" w:rsidRDefault="007306CB">
            <w:pPr>
              <w:pStyle w:val="TableParagraph"/>
              <w:spacing w:before="8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Construction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contingency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5BF1DACA" w14:textId="77777777" w:rsidR="00C5107D" w:rsidRDefault="007306CB">
            <w:pPr>
              <w:pStyle w:val="TableParagraph"/>
              <w:spacing w:line="169" w:lineRule="exact"/>
              <w:ind w:left="164" w:right="135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4000000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68635112" w14:textId="28505516" w:rsidR="00C5107D" w:rsidRDefault="007306CB">
            <w:pPr>
              <w:pStyle w:val="TableParagraph"/>
              <w:spacing w:line="169" w:lineRule="exact"/>
              <w:ind w:left="31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10%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452A09A3" w14:textId="77777777" w:rsidR="00C5107D" w:rsidRDefault="007306CB">
            <w:pPr>
              <w:pStyle w:val="TableParagraph"/>
              <w:spacing w:line="169" w:lineRule="exact"/>
              <w:ind w:right="5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$400,000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8C093D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4B95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5DEA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B3CB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14849A4A" w14:textId="77777777" w:rsidR="00C5107D" w:rsidRDefault="007306CB">
            <w:pPr>
              <w:pStyle w:val="TableParagraph"/>
              <w:spacing w:before="12" w:line="156" w:lineRule="exact"/>
              <w:ind w:right="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$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400,000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FB4A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1D46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EC26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3848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294FD6F8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70740650" w14:textId="3AC84B74" w:rsidR="00C5107D" w:rsidRPr="006E0BCF" w:rsidRDefault="006E0BCF">
            <w:pPr>
              <w:pStyle w:val="TableParagraph"/>
              <w:spacing w:before="8" w:line="161" w:lineRule="exact"/>
              <w:ind w:left="36"/>
              <w:rPr>
                <w:b/>
                <w:bCs/>
                <w:sz w:val="15"/>
              </w:rPr>
            </w:pPr>
            <w:r w:rsidRPr="006E0BCF">
              <w:rPr>
                <w:b/>
                <w:bCs/>
                <w:sz w:val="15"/>
              </w:rPr>
              <w:t>Inflation</w:t>
            </w:r>
            <w:r w:rsidRPr="006E0BCF">
              <w:rPr>
                <w:b/>
                <w:bCs/>
                <w:spacing w:val="10"/>
                <w:sz w:val="15"/>
              </w:rPr>
              <w:t xml:space="preserve"> </w:t>
            </w:r>
            <w:r w:rsidRPr="006E0BCF">
              <w:rPr>
                <w:b/>
                <w:bCs/>
                <w:spacing w:val="-2"/>
                <w:sz w:val="15"/>
              </w:rPr>
              <w:t>contingency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2E231982" w14:textId="77777777" w:rsidR="00C5107D" w:rsidRPr="006E0BCF" w:rsidRDefault="007306CB">
            <w:pPr>
              <w:pStyle w:val="TableParagraph"/>
              <w:spacing w:line="169" w:lineRule="exact"/>
              <w:ind w:left="164" w:right="135"/>
              <w:jc w:val="center"/>
              <w:rPr>
                <w:b/>
                <w:bCs/>
                <w:sz w:val="15"/>
              </w:rPr>
            </w:pPr>
            <w:r w:rsidRPr="006E0BCF">
              <w:rPr>
                <w:b/>
                <w:bCs/>
                <w:spacing w:val="-2"/>
                <w:sz w:val="15"/>
              </w:rPr>
              <w:t>4000000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1396602E" w14:textId="77777777" w:rsidR="00C5107D" w:rsidRPr="006E0BCF" w:rsidRDefault="007306CB">
            <w:pPr>
              <w:pStyle w:val="TableParagraph"/>
              <w:spacing w:line="169" w:lineRule="exact"/>
              <w:ind w:left="27"/>
              <w:jc w:val="center"/>
              <w:rPr>
                <w:b/>
                <w:bCs/>
                <w:sz w:val="15"/>
              </w:rPr>
            </w:pPr>
            <w:r w:rsidRPr="006E0BCF">
              <w:rPr>
                <w:b/>
                <w:bCs/>
                <w:spacing w:val="-5"/>
                <w:sz w:val="15"/>
              </w:rPr>
              <w:t>5%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0AF470EC" w14:textId="77777777" w:rsidR="00C5107D" w:rsidRPr="006E0BCF" w:rsidRDefault="007306CB">
            <w:pPr>
              <w:pStyle w:val="TableParagraph"/>
              <w:spacing w:line="169" w:lineRule="exact"/>
              <w:ind w:right="5"/>
              <w:jc w:val="right"/>
              <w:rPr>
                <w:b/>
                <w:bCs/>
                <w:sz w:val="15"/>
              </w:rPr>
            </w:pPr>
            <w:r w:rsidRPr="006E0BCF">
              <w:rPr>
                <w:b/>
                <w:bCs/>
                <w:spacing w:val="-2"/>
                <w:sz w:val="15"/>
              </w:rPr>
              <w:t>$200,000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5E9CC7A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43B2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EB0D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4231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7BD31F84" w14:textId="77777777" w:rsidR="00C5107D" w:rsidRDefault="007306CB">
            <w:pPr>
              <w:pStyle w:val="TableParagraph"/>
              <w:spacing w:before="12" w:line="156" w:lineRule="exact"/>
              <w:ind w:right="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$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200,000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CF5F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453C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C84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3E9D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61263CCA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6C274" w14:textId="5CF3CF7A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EDE9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E29D6" w14:textId="3FCF9BAF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7CEA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1DEF92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991B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7913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BABB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8AF6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CF2C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AB4A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0536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BE11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351B58D3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2F6F5A4" w14:textId="111C89CB" w:rsidR="00C5107D" w:rsidRDefault="007306CB">
            <w:pPr>
              <w:pStyle w:val="TableParagraph"/>
              <w:spacing w:before="8" w:line="161" w:lineRule="exact"/>
              <w:ind w:left="252"/>
              <w:rPr>
                <w:sz w:val="15"/>
              </w:rPr>
            </w:pPr>
            <w:r>
              <w:rPr>
                <w:sz w:val="15"/>
              </w:rPr>
              <w:t>Subtotal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Contingencies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73A496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21ED06F" w14:textId="2A38A9D8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732EE7E5" w14:textId="77777777" w:rsidR="00C5107D" w:rsidRDefault="007306CB">
            <w:pPr>
              <w:pStyle w:val="TableParagraph"/>
              <w:spacing w:before="8" w:line="161" w:lineRule="exact"/>
              <w:ind w:right="10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$600,000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983378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5FFD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4FE7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25AB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11DF0FA0" w14:textId="77777777" w:rsidR="00C5107D" w:rsidRDefault="007306CB">
            <w:pPr>
              <w:pStyle w:val="TableParagraph"/>
              <w:spacing w:before="8" w:line="161" w:lineRule="exact"/>
              <w:ind w:left="85"/>
              <w:rPr>
                <w:b/>
                <w:sz w:val="15"/>
              </w:rPr>
            </w:pPr>
            <w:r>
              <w:rPr>
                <w:b/>
                <w:sz w:val="15"/>
              </w:rPr>
              <w:t>$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600,000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72B3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2B34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3944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BAB6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4B5E9F1D" w14:textId="77777777" w:rsidTr="00297C52">
        <w:trPr>
          <w:trHeight w:val="594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52B5849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1AE6ED38" w14:textId="0D749D1F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28274B32" w14:textId="77777777" w:rsidR="00C5107D" w:rsidRDefault="007306CB">
            <w:pPr>
              <w:pStyle w:val="TableParagraph"/>
              <w:spacing w:before="1" w:line="161" w:lineRule="exact"/>
              <w:ind w:left="37"/>
              <w:rPr>
                <w:b/>
                <w:sz w:val="15"/>
              </w:rPr>
            </w:pPr>
            <w:r>
              <w:rPr>
                <w:b/>
                <w:sz w:val="15"/>
              </w:rPr>
              <w:t>8l.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Miscellaneous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67C8C71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73248544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B198713" w14:textId="77777777" w:rsidR="00C5107D" w:rsidRDefault="007306CB">
            <w:pPr>
              <w:pStyle w:val="TableParagraph"/>
              <w:spacing w:line="171" w:lineRule="exact"/>
              <w:ind w:left="167" w:right="135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Quantity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D5FCA07" w14:textId="5E1A6EC2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5ED65E7C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0F3A345" w14:textId="77777777" w:rsidR="00C5107D" w:rsidRDefault="007306CB">
            <w:pPr>
              <w:pStyle w:val="TableParagraph"/>
              <w:spacing w:line="171" w:lineRule="exact"/>
              <w:ind w:left="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Unit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DCB814D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032C751E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B95A30A" w14:textId="77777777" w:rsidR="00C5107D" w:rsidRDefault="007306CB">
            <w:pPr>
              <w:pStyle w:val="TableParagraph"/>
              <w:spacing w:line="171" w:lineRule="exact"/>
              <w:ind w:right="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Estimated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69C97BF" w14:textId="77777777" w:rsidR="00C5107D" w:rsidRDefault="00C510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0762E17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20D2E892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5630F610" w14:textId="77777777" w:rsidR="00C5107D" w:rsidRDefault="007306CB">
            <w:pPr>
              <w:pStyle w:val="TableParagraph"/>
              <w:spacing w:before="1" w:line="161" w:lineRule="exact"/>
              <w:ind w:left="49" w:right="1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HUD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F5CB987" w14:textId="77777777" w:rsidR="00C5107D" w:rsidRDefault="007306CB">
            <w:pPr>
              <w:pStyle w:val="TableParagraph"/>
              <w:spacing w:before="12" w:line="276" w:lineRule="auto"/>
              <w:ind w:left="224" w:hanging="1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Applicant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Match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346313C" w14:textId="77777777" w:rsidR="00C5107D" w:rsidRDefault="007306CB">
            <w:pPr>
              <w:pStyle w:val="TableParagraph"/>
              <w:spacing w:before="12" w:line="276" w:lineRule="auto"/>
              <w:ind w:left="217" w:hanging="164"/>
              <w:rPr>
                <w:b/>
                <w:sz w:val="15"/>
              </w:rPr>
            </w:pPr>
            <w:r>
              <w:rPr>
                <w:b/>
                <w:sz w:val="15"/>
              </w:rPr>
              <w:t>Other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HUD </w:t>
            </w:r>
            <w:r>
              <w:rPr>
                <w:b/>
                <w:spacing w:val="-4"/>
                <w:sz w:val="15"/>
              </w:rPr>
              <w:t>Funds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6DB7F53" w14:textId="77777777" w:rsidR="00C5107D" w:rsidRDefault="007306CB">
            <w:pPr>
              <w:pStyle w:val="TableParagraph"/>
              <w:spacing w:before="12" w:line="276" w:lineRule="auto"/>
              <w:ind w:left="172" w:firstLine="6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Other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Federal</w:t>
            </w:r>
          </w:p>
          <w:p w14:paraId="2DB0534B" w14:textId="77777777" w:rsidR="00C5107D" w:rsidRDefault="007306CB">
            <w:pPr>
              <w:pStyle w:val="TableParagraph"/>
              <w:spacing w:before="2" w:line="164" w:lineRule="exact"/>
              <w:ind w:left="23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0782A4D" w14:textId="77777777" w:rsidR="00C5107D" w:rsidRDefault="007306CB">
            <w:pPr>
              <w:pStyle w:val="TableParagraph"/>
              <w:spacing w:before="10"/>
              <w:ind w:left="23" w:right="-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State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CFBC5CD" w14:textId="6566DE52" w:rsidR="00C5107D" w:rsidRDefault="007306CB">
            <w:pPr>
              <w:pStyle w:val="TableParagraph"/>
              <w:spacing w:before="12" w:line="276" w:lineRule="auto"/>
              <w:ind w:left="191" w:right="1" w:hanging="15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Local/Triba</w:t>
            </w:r>
            <w:r>
              <w:rPr>
                <w:b/>
                <w:sz w:val="15"/>
              </w:rPr>
              <w:t>l Share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1E05703" w14:textId="77777777" w:rsidR="00C5107D" w:rsidRDefault="007306CB">
            <w:pPr>
              <w:pStyle w:val="TableParagraph"/>
              <w:spacing w:before="12"/>
              <w:ind w:left="24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Other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676EC92" w14:textId="77777777" w:rsidR="00C5107D" w:rsidRDefault="007306CB">
            <w:pPr>
              <w:pStyle w:val="TableParagraph"/>
              <w:spacing w:before="12" w:line="276" w:lineRule="auto"/>
              <w:ind w:left="180" w:hanging="4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Program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Income</w:t>
            </w:r>
          </w:p>
        </w:tc>
      </w:tr>
      <w:tr w:rsidR="007D1589" w14:paraId="6843A266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080B01F7" w14:textId="0628FEFE" w:rsidR="007D1589" w:rsidRDefault="007D1589" w:rsidP="007D1589">
            <w:pPr>
              <w:pStyle w:val="TableParagraph"/>
              <w:spacing w:before="8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Construction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management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services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29571FD2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0E6C92E2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764BA889" w14:textId="6DCB0301" w:rsidR="007D1589" w:rsidRDefault="007D1589" w:rsidP="007D1589">
            <w:pPr>
              <w:pStyle w:val="TableParagraph"/>
              <w:spacing w:line="169" w:lineRule="exact"/>
              <w:ind w:right="5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$100,000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F8D9810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060F873E" w14:textId="203F2810" w:rsidR="007D1589" w:rsidRDefault="007D1589" w:rsidP="007D1589">
            <w:pPr>
              <w:pStyle w:val="TableParagraph"/>
              <w:spacing w:before="8" w:line="161" w:lineRule="exact"/>
              <w:ind w:left="27" w:right="1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$</w:t>
            </w:r>
            <w:r>
              <w:rPr>
                <w:b/>
                <w:spacing w:val="4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100,000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3F871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ED341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B340A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82BCB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4BB26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C87AF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E071D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6E44DFFE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BA0C1C" w14:textId="1DA1AF92" w:rsidR="007D1589" w:rsidRDefault="007D1589" w:rsidP="007D1589">
            <w:pPr>
              <w:pStyle w:val="TableParagraph"/>
              <w:spacing w:before="8" w:line="161" w:lineRule="exact"/>
              <w:ind w:left="36"/>
              <w:rPr>
                <w:b/>
                <w:sz w:val="15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F349C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2257B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A4AD3D" w14:textId="317982F5" w:rsidR="007D1589" w:rsidRDefault="007D1589" w:rsidP="007D1589">
            <w:pPr>
              <w:pStyle w:val="TableParagraph"/>
              <w:spacing w:line="169" w:lineRule="exact"/>
              <w:ind w:right="5"/>
              <w:jc w:val="right"/>
              <w:rPr>
                <w:b/>
                <w:sz w:val="15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6B08F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004F04" w14:textId="7769D0BB" w:rsidR="007D1589" w:rsidRDefault="007D1589" w:rsidP="007D1589">
            <w:pPr>
              <w:pStyle w:val="TableParagraph"/>
              <w:spacing w:before="8" w:line="161" w:lineRule="exact"/>
              <w:ind w:left="27" w:right="10"/>
              <w:jc w:val="center"/>
              <w:rPr>
                <w:b/>
                <w:sz w:val="15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429F7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AB694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B4167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ED00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8F816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22ABA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DE708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713C26B7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1F50E" w14:textId="3CAA3E91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2F592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3D9EC" w14:textId="49027B48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C248D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8A30BC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7302E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FD3F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33DFF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E1D87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F9F3C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C7671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8CF5B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784BD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69A7FA09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BA63570" w14:textId="78E5B6BA" w:rsidR="007D1589" w:rsidRDefault="007D1589" w:rsidP="007D1589">
            <w:pPr>
              <w:pStyle w:val="TableParagraph"/>
              <w:spacing w:before="8" w:line="161" w:lineRule="exact"/>
              <w:ind w:left="252"/>
              <w:rPr>
                <w:sz w:val="15"/>
              </w:rPr>
            </w:pPr>
            <w:r>
              <w:rPr>
                <w:sz w:val="15"/>
              </w:rPr>
              <w:t>Subtotal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Miscellaneous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25CE660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0FEBECC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27EA94B8" w14:textId="2E5DD8F8" w:rsidR="007D1589" w:rsidRDefault="007D1589" w:rsidP="007D1589">
            <w:pPr>
              <w:pStyle w:val="TableParagraph"/>
              <w:spacing w:before="8" w:line="161" w:lineRule="exact"/>
              <w:ind w:right="10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$100,000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D580CF1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65F558EF" w14:textId="5BA025B3" w:rsidR="007D1589" w:rsidRDefault="007D1589" w:rsidP="007D1589">
            <w:pPr>
              <w:pStyle w:val="TableParagraph"/>
              <w:spacing w:before="8" w:line="161" w:lineRule="exact"/>
              <w:ind w:left="214" w:right="10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$100,000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1AB82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D562C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F957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530D8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FC707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33B6C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B7D05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13520220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C302793" w14:textId="77777777" w:rsidR="007D1589" w:rsidRDefault="007D1589" w:rsidP="007D1589">
            <w:pPr>
              <w:pStyle w:val="TableParagraph"/>
              <w:spacing w:before="7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Construction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Costs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E6B195B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DB881B7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6A551229" w14:textId="08A1DEBB" w:rsidR="007D1589" w:rsidRDefault="007D1589" w:rsidP="007D1589">
            <w:pPr>
              <w:pStyle w:val="TableParagraph"/>
              <w:spacing w:before="7" w:line="161" w:lineRule="exact"/>
              <w:ind w:right="10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$3,864,700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CA6901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7CF2194B" w14:textId="269E2BDB" w:rsidR="007D1589" w:rsidRDefault="007D1589" w:rsidP="007D1589">
            <w:pPr>
              <w:pStyle w:val="TableParagraph"/>
              <w:spacing w:before="7" w:line="161" w:lineRule="exact"/>
              <w:ind w:left="85" w:right="10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$985,000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13DC4" w14:textId="424361FB" w:rsidR="007D1589" w:rsidRDefault="007D1589" w:rsidP="007D1589">
            <w:pPr>
              <w:pStyle w:val="TableParagraph"/>
              <w:spacing w:before="7" w:line="161" w:lineRule="exact"/>
              <w:ind w:right="10"/>
              <w:jc w:val="right"/>
              <w:rPr>
                <w:b/>
                <w:sz w:val="15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B7B39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6462E64A" w14:textId="77777777" w:rsidR="007D1589" w:rsidRDefault="007D1589" w:rsidP="007D1589">
            <w:pPr>
              <w:pStyle w:val="TableParagraph"/>
              <w:spacing w:before="7" w:line="161" w:lineRule="exact"/>
              <w:ind w:right="10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$1,900,000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981A5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F6BD5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17B8C2DE" w14:textId="1BD3BB69" w:rsidR="007D1589" w:rsidRDefault="007D1589" w:rsidP="007D1589">
            <w:pPr>
              <w:pStyle w:val="TableParagraph"/>
              <w:spacing w:before="7" w:line="161" w:lineRule="exact"/>
              <w:ind w:left="19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$979,700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87520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42D0F31D" w14:textId="77777777" w:rsidTr="00297C52">
        <w:trPr>
          <w:trHeight w:val="594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C2853A0" w14:textId="7AC0B55D" w:rsidR="007D1589" w:rsidRDefault="007D1589" w:rsidP="007D1589">
            <w:pPr>
              <w:pStyle w:val="TableParagraph"/>
              <w:rPr>
                <w:rFonts w:ascii="Times New Roman"/>
                <w:sz w:val="16"/>
              </w:rPr>
            </w:pPr>
          </w:p>
          <w:p w14:paraId="421CFE56" w14:textId="09DFD51C" w:rsidR="007D1589" w:rsidRDefault="007D1589" w:rsidP="007D1589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6D560195" w14:textId="7E14BF67" w:rsidR="007D1589" w:rsidRDefault="007D1589" w:rsidP="007D1589">
            <w:pPr>
              <w:pStyle w:val="TableParagraph"/>
              <w:spacing w:before="1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9.</w:t>
            </w:r>
            <w:r>
              <w:rPr>
                <w:b/>
                <w:spacing w:val="52"/>
                <w:sz w:val="15"/>
              </w:rPr>
              <w:t xml:space="preserve"> </w:t>
            </w:r>
            <w:r>
              <w:rPr>
                <w:b/>
                <w:sz w:val="15"/>
              </w:rPr>
              <w:t>Other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Direct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Costs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78790E4" w14:textId="0953FBA3" w:rsidR="007D1589" w:rsidRDefault="007D1589" w:rsidP="007D1589">
            <w:pPr>
              <w:pStyle w:val="TableParagraph"/>
              <w:rPr>
                <w:rFonts w:ascii="Times New Roman"/>
                <w:sz w:val="16"/>
              </w:rPr>
            </w:pPr>
          </w:p>
          <w:p w14:paraId="46CE33B3" w14:textId="6B12F0D3" w:rsidR="007D1589" w:rsidRDefault="007D1589" w:rsidP="007D1589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FA22EB2" w14:textId="77777777" w:rsidR="007D1589" w:rsidRDefault="007D1589" w:rsidP="007D1589">
            <w:pPr>
              <w:pStyle w:val="TableParagraph"/>
              <w:spacing w:line="171" w:lineRule="exact"/>
              <w:ind w:left="167" w:right="135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Quantity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BE6463F" w14:textId="77777777" w:rsidR="007D1589" w:rsidRDefault="007D1589" w:rsidP="007D1589">
            <w:pPr>
              <w:pStyle w:val="TableParagraph"/>
              <w:rPr>
                <w:rFonts w:ascii="Times New Roman"/>
                <w:sz w:val="16"/>
              </w:rPr>
            </w:pPr>
          </w:p>
          <w:p w14:paraId="0C21A1CD" w14:textId="783AF6F8" w:rsidR="007D1589" w:rsidRDefault="007D1589" w:rsidP="007D1589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0148F0D2" w14:textId="0BBB0314" w:rsidR="007D1589" w:rsidRDefault="007D1589" w:rsidP="007D1589">
            <w:pPr>
              <w:pStyle w:val="TableParagraph"/>
              <w:spacing w:line="171" w:lineRule="exact"/>
              <w:ind w:left="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Unit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64B565E" w14:textId="6E238C4E" w:rsidR="007D1589" w:rsidRDefault="007D1589" w:rsidP="007D1589">
            <w:pPr>
              <w:pStyle w:val="TableParagraph"/>
              <w:rPr>
                <w:rFonts w:ascii="Times New Roman"/>
                <w:sz w:val="16"/>
              </w:rPr>
            </w:pPr>
          </w:p>
          <w:p w14:paraId="733D492F" w14:textId="14E7FBC5" w:rsidR="007D1589" w:rsidRDefault="007D1589" w:rsidP="007D1589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12D911B" w14:textId="23DF9E81" w:rsidR="007D1589" w:rsidRDefault="007D1589" w:rsidP="007D1589">
            <w:pPr>
              <w:pStyle w:val="TableParagraph"/>
              <w:spacing w:line="171" w:lineRule="exact"/>
              <w:ind w:right="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Estimated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C246432" w14:textId="77777777" w:rsidR="007D1589" w:rsidRDefault="007D1589" w:rsidP="007D1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B248C29" w14:textId="77777777" w:rsidR="007D1589" w:rsidRDefault="007D1589" w:rsidP="007D1589">
            <w:pPr>
              <w:pStyle w:val="TableParagraph"/>
              <w:rPr>
                <w:rFonts w:ascii="Times New Roman"/>
                <w:sz w:val="16"/>
              </w:rPr>
            </w:pPr>
          </w:p>
          <w:p w14:paraId="0421CB01" w14:textId="77777777" w:rsidR="007D1589" w:rsidRDefault="007D1589" w:rsidP="007D1589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1F758B21" w14:textId="77777777" w:rsidR="007D1589" w:rsidRDefault="007D1589" w:rsidP="007D1589">
            <w:pPr>
              <w:pStyle w:val="TableParagraph"/>
              <w:spacing w:before="1" w:line="161" w:lineRule="exact"/>
              <w:ind w:left="49" w:right="1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HUD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B673971" w14:textId="5F611FC6" w:rsidR="007D1589" w:rsidRDefault="007D1589" w:rsidP="007D1589">
            <w:pPr>
              <w:pStyle w:val="TableParagraph"/>
              <w:spacing w:before="12" w:line="276" w:lineRule="auto"/>
              <w:ind w:left="224" w:hanging="1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Applicant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Match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21396B1" w14:textId="78704419" w:rsidR="007D1589" w:rsidRDefault="007D1589" w:rsidP="007D1589">
            <w:pPr>
              <w:pStyle w:val="TableParagraph"/>
              <w:spacing w:before="12" w:line="276" w:lineRule="auto"/>
              <w:ind w:left="217" w:hanging="164"/>
              <w:rPr>
                <w:b/>
                <w:sz w:val="15"/>
              </w:rPr>
            </w:pPr>
            <w:r>
              <w:rPr>
                <w:b/>
                <w:sz w:val="15"/>
              </w:rPr>
              <w:t>Other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HUD </w:t>
            </w:r>
            <w:r>
              <w:rPr>
                <w:b/>
                <w:spacing w:val="-4"/>
                <w:sz w:val="15"/>
              </w:rPr>
              <w:t>Funds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488DAD9" w14:textId="77777777" w:rsidR="007D1589" w:rsidRDefault="007D1589" w:rsidP="007D1589">
            <w:pPr>
              <w:pStyle w:val="TableParagraph"/>
              <w:spacing w:before="12" w:line="276" w:lineRule="auto"/>
              <w:ind w:left="172" w:firstLine="6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Other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Federal</w:t>
            </w:r>
          </w:p>
          <w:p w14:paraId="11406272" w14:textId="77777777" w:rsidR="007D1589" w:rsidRDefault="007D1589" w:rsidP="007D1589">
            <w:pPr>
              <w:pStyle w:val="TableParagraph"/>
              <w:spacing w:before="2" w:line="164" w:lineRule="exact"/>
              <w:ind w:left="23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E0D57F3" w14:textId="77777777" w:rsidR="007D1589" w:rsidRDefault="007D1589" w:rsidP="007D1589">
            <w:pPr>
              <w:pStyle w:val="TableParagraph"/>
              <w:spacing w:before="10"/>
              <w:ind w:left="23" w:right="-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State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0F3E962" w14:textId="27FB0E78" w:rsidR="007D1589" w:rsidRDefault="007D1589" w:rsidP="007D1589">
            <w:pPr>
              <w:pStyle w:val="TableParagraph"/>
              <w:spacing w:before="12" w:line="276" w:lineRule="auto"/>
              <w:ind w:left="191" w:right="1" w:hanging="15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Local/Trib</w:t>
            </w:r>
            <w:r w:rsidR="00297C52">
              <w:rPr>
                <w:b/>
                <w:spacing w:val="-2"/>
                <w:sz w:val="15"/>
              </w:rPr>
              <w:t>a</w:t>
            </w:r>
            <w:r>
              <w:rPr>
                <w:b/>
                <w:sz w:val="15"/>
              </w:rPr>
              <w:t>l Share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84D21D9" w14:textId="77777777" w:rsidR="007D1589" w:rsidRDefault="007D1589" w:rsidP="007D1589">
            <w:pPr>
              <w:pStyle w:val="TableParagraph"/>
              <w:spacing w:before="12"/>
              <w:ind w:left="24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Other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2188C73" w14:textId="77777777" w:rsidR="007D1589" w:rsidRDefault="007D1589" w:rsidP="007D1589">
            <w:pPr>
              <w:pStyle w:val="TableParagraph"/>
              <w:spacing w:before="12" w:line="276" w:lineRule="auto"/>
              <w:ind w:left="180" w:hanging="4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Program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Income</w:t>
            </w:r>
          </w:p>
        </w:tc>
      </w:tr>
      <w:tr w:rsidR="007D1589" w14:paraId="53E8B7B0" w14:textId="77777777" w:rsidTr="00297C52">
        <w:trPr>
          <w:trHeight w:val="189"/>
        </w:trPr>
        <w:tc>
          <w:tcPr>
            <w:tcW w:w="53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B897B" w14:textId="71C83F63" w:rsidR="007D1589" w:rsidRDefault="007D1589" w:rsidP="007D1589">
            <w:pPr>
              <w:pStyle w:val="TableParagraph"/>
              <w:spacing w:before="8" w:line="161" w:lineRule="exact"/>
              <w:ind w:left="2733" w:right="2277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Item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62DBF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035A7BE" w14:textId="77777777" w:rsidR="007D1589" w:rsidRDefault="007D1589" w:rsidP="007D15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0F61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CE669" w14:textId="62141F4A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003C5" w14:textId="0DAE4560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D43D4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FFCC0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02F55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4CB10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EEFF8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5C00F844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BB66D" w14:textId="525A48CD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24520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281B7" w14:textId="52A0DD3A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71FF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0A17847" w14:textId="77777777" w:rsidR="007D1589" w:rsidRDefault="007D1589" w:rsidP="007D1589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0352E" w14:textId="0A32B6B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4E315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8470A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A1D22" w14:textId="3521AED2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C544D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AFB98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2C617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65252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5837C2EA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138CC" w14:textId="015E546F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CB9C2" w14:textId="01D46EF1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F248A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98C89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5E14BC5" w14:textId="77777777" w:rsidR="007D1589" w:rsidRDefault="007D1589" w:rsidP="007D1589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4A2E6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A45B1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0861F" w14:textId="2E2E6B89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61F9D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7A765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DB3F8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E089C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D2881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5203B433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D73FB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75061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37E2B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C04CC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E90E365" w14:textId="77777777" w:rsidR="007D1589" w:rsidRDefault="007D1589" w:rsidP="007D1589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07900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ED0A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DCAD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C9C10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BC2AB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7DE15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F9BCE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8EEF2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1CED444E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4E3CA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39F5C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58AAD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5EB29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7B5558" w14:textId="77777777" w:rsidR="007D1589" w:rsidRDefault="007D1589" w:rsidP="007D1589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5D574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A9DBB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1D990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43FDB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28688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FDE4F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03A70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ECE4E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490EB0C3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22021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769E1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5B90C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8F92B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EBBD18C" w14:textId="77777777" w:rsidR="007D1589" w:rsidRDefault="007D1589" w:rsidP="007D1589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2A320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8F677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40606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8095D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C3849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819F8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9039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B1F5B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20FA9B36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00659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0788C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D622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A92EE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893B9D6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D0682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F72CE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430EA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54006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5F6CE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A0164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4613F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39AE8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1EB59F42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133DE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FAFE8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C0C1B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943D2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CFBAB3B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4A509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C49B9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516FF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017D8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F7FD4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7B100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FD53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C5F6D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073E8FF6" w14:textId="77777777" w:rsidTr="00297C52">
        <w:trPr>
          <w:trHeight w:val="188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B6578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072CE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103E1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EADAC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C797EA6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C4DA5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B7448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8B09E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C7BA9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0C934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39C51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0B3C2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CD545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1589" w14:paraId="208EB1E1" w14:textId="77777777" w:rsidTr="00297C52">
        <w:trPr>
          <w:trHeight w:val="189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58652" w14:textId="77777777" w:rsidR="007D1589" w:rsidRDefault="007D1589" w:rsidP="007D1589">
            <w:pPr>
              <w:pStyle w:val="TableParagraph"/>
              <w:spacing w:before="38" w:line="130" w:lineRule="exact"/>
              <w:ind w:left="34"/>
              <w:rPr>
                <w:sz w:val="14"/>
              </w:rPr>
            </w:pPr>
            <w:r>
              <w:rPr>
                <w:sz w:val="14"/>
              </w:rPr>
              <w:lastRenderedPageBreak/>
              <w:t>versions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HUD-424-CBW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obsolete.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EA2DF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B2FDC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7E582" w14:textId="77777777" w:rsidR="007D1589" w:rsidRDefault="007D1589" w:rsidP="007D1589">
            <w:pPr>
              <w:pStyle w:val="TableParagraph"/>
              <w:spacing w:before="38" w:line="130" w:lineRule="exact"/>
              <w:ind w:right="282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EBC9D38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843E2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12D70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8F097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28E99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550D5" w14:textId="77777777" w:rsidR="007D1589" w:rsidRDefault="007D1589" w:rsidP="007D15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ADFA2" w14:textId="77777777" w:rsidR="007D1589" w:rsidRDefault="007D1589" w:rsidP="007D1589">
            <w:pPr>
              <w:pStyle w:val="TableParagraph"/>
              <w:spacing w:before="38" w:line="130" w:lineRule="exact"/>
              <w:ind w:left="122" w:right="-87"/>
              <w:rPr>
                <w:sz w:val="14"/>
              </w:rPr>
            </w:pPr>
            <w:r>
              <w:rPr>
                <w:spacing w:val="-2"/>
                <w:sz w:val="14"/>
              </w:rPr>
              <w:t>form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HUD-</w:t>
            </w:r>
            <w:r>
              <w:rPr>
                <w:spacing w:val="-5"/>
                <w:sz w:val="14"/>
              </w:rPr>
              <w:t>42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2250B" w14:textId="77777777" w:rsidR="007D1589" w:rsidRDefault="007D1589" w:rsidP="007D1589">
            <w:pPr>
              <w:pStyle w:val="TableParagraph"/>
              <w:spacing w:before="38" w:line="130" w:lineRule="exact"/>
              <w:ind w:left="69" w:right="-101"/>
              <w:rPr>
                <w:sz w:val="14"/>
              </w:rPr>
            </w:pPr>
            <w:r>
              <w:rPr>
                <w:sz w:val="14"/>
              </w:rPr>
              <w:t xml:space="preserve">4-CBW </w:t>
            </w:r>
            <w:r>
              <w:rPr>
                <w:spacing w:val="-2"/>
                <w:sz w:val="14"/>
              </w:rPr>
              <w:t>(2/200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3CCA6" w14:textId="77777777" w:rsidR="007D1589" w:rsidRDefault="007D1589" w:rsidP="007D1589">
            <w:pPr>
              <w:pStyle w:val="TableParagraph"/>
              <w:spacing w:before="38" w:line="130" w:lineRule="exact"/>
              <w:ind w:left="84"/>
              <w:rPr>
                <w:sz w:val="14"/>
              </w:rPr>
            </w:pPr>
            <w:r>
              <w:rPr>
                <w:spacing w:val="-5"/>
                <w:sz w:val="14"/>
              </w:rPr>
              <w:t>3)</w:t>
            </w:r>
          </w:p>
        </w:tc>
      </w:tr>
    </w:tbl>
    <w:p w14:paraId="1D4AD9B6" w14:textId="6FAE3AA2" w:rsidR="00C5107D" w:rsidRDefault="00C5107D">
      <w:pPr>
        <w:spacing w:line="130" w:lineRule="exact"/>
        <w:rPr>
          <w:sz w:val="14"/>
        </w:rPr>
        <w:sectPr w:rsidR="00C5107D" w:rsidSect="00FC28A3">
          <w:footerReference w:type="default" r:id="rId8"/>
          <w:pgSz w:w="15840" w:h="12240" w:orient="landscape"/>
          <w:pgMar w:top="960" w:right="300" w:bottom="280" w:left="1520" w:header="0" w:footer="95" w:gutter="0"/>
          <w:cols w:space="720"/>
        </w:sect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7"/>
        <w:gridCol w:w="782"/>
        <w:gridCol w:w="950"/>
        <w:gridCol w:w="916"/>
        <w:gridCol w:w="1247"/>
        <w:gridCol w:w="165"/>
        <w:gridCol w:w="892"/>
        <w:gridCol w:w="870"/>
        <w:gridCol w:w="870"/>
        <w:gridCol w:w="870"/>
        <w:gridCol w:w="926"/>
        <w:gridCol w:w="990"/>
        <w:gridCol w:w="694"/>
        <w:gridCol w:w="870"/>
      </w:tblGrid>
      <w:tr w:rsidR="00C5107D" w14:paraId="107BB030" w14:textId="77777777">
        <w:trPr>
          <w:trHeight w:val="247"/>
        </w:trPr>
        <w:tc>
          <w:tcPr>
            <w:tcW w:w="13749" w:type="dxa"/>
            <w:gridSpan w:val="14"/>
            <w:tcBorders>
              <w:left w:val="nil"/>
              <w:bottom w:val="nil"/>
            </w:tcBorders>
            <w:shd w:val="clear" w:color="auto" w:fill="FFFFCC"/>
          </w:tcPr>
          <w:p w14:paraId="5B8ECDD8" w14:textId="77777777" w:rsidR="00C5107D" w:rsidRDefault="007306CB">
            <w:pPr>
              <w:pStyle w:val="TableParagraph"/>
              <w:tabs>
                <w:tab w:val="left" w:pos="11187"/>
              </w:tabs>
              <w:spacing w:line="227" w:lineRule="exact"/>
              <w:ind w:left="54"/>
              <w:rPr>
                <w:sz w:val="11"/>
              </w:rPr>
            </w:pPr>
            <w:r>
              <w:rPr>
                <w:b/>
              </w:rPr>
              <w:lastRenderedPageBreak/>
              <w:t>Grant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Detailed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Budget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Worksheet</w:t>
            </w:r>
            <w:r>
              <w:rPr>
                <w:b/>
              </w:rPr>
              <w:tab/>
            </w:r>
            <w:r>
              <w:rPr>
                <w:sz w:val="11"/>
              </w:rPr>
              <w:t>OMB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Approval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No.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2501-</w:t>
            </w:r>
            <w:r>
              <w:rPr>
                <w:spacing w:val="-4"/>
                <w:sz w:val="11"/>
              </w:rPr>
              <w:t>0017</w:t>
            </w:r>
          </w:p>
        </w:tc>
      </w:tr>
      <w:tr w:rsidR="00C5107D" w14:paraId="77AAE28A" w14:textId="77777777">
        <w:trPr>
          <w:trHeight w:val="171"/>
        </w:trPr>
        <w:tc>
          <w:tcPr>
            <w:tcW w:w="13749" w:type="dxa"/>
            <w:gridSpan w:val="14"/>
            <w:tcBorders>
              <w:top w:val="nil"/>
              <w:bottom w:val="single" w:sz="18" w:space="0" w:color="000000"/>
            </w:tcBorders>
            <w:shd w:val="clear" w:color="auto" w:fill="FFFFCC"/>
          </w:tcPr>
          <w:p w14:paraId="7422D74F" w14:textId="77777777" w:rsidR="00C5107D" w:rsidRDefault="007306CB">
            <w:pPr>
              <w:pStyle w:val="TableParagraph"/>
              <w:spacing w:before="24"/>
              <w:ind w:right="1483"/>
              <w:jc w:val="right"/>
              <w:rPr>
                <w:sz w:val="11"/>
              </w:rPr>
            </w:pPr>
            <w:r>
              <w:rPr>
                <w:sz w:val="11"/>
              </w:rPr>
              <w:t>Expiration: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1/31/2026</w:t>
            </w:r>
          </w:p>
        </w:tc>
      </w:tr>
      <w:tr w:rsidR="00C5107D" w14:paraId="18AD30D0" w14:textId="77777777">
        <w:trPr>
          <w:trHeight w:val="192"/>
        </w:trPr>
        <w:tc>
          <w:tcPr>
            <w:tcW w:w="348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1C1B740" w14:textId="77777777" w:rsidR="00C5107D" w:rsidRDefault="007306CB">
            <w:pPr>
              <w:pStyle w:val="TableParagraph"/>
              <w:spacing w:line="172" w:lineRule="exact"/>
              <w:ind w:left="213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Applicant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Name:</w:t>
            </w:r>
          </w:p>
        </w:tc>
        <w:tc>
          <w:tcPr>
            <w:tcW w:w="5040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2F9FFA7A" w14:textId="77777777" w:rsidR="00C5107D" w:rsidRDefault="007306CB">
            <w:pPr>
              <w:pStyle w:val="TableParagraph"/>
              <w:spacing w:line="172" w:lineRule="exact"/>
              <w:ind w:left="39"/>
              <w:rPr>
                <w:b/>
                <w:sz w:val="17"/>
              </w:rPr>
            </w:pPr>
            <w:r>
              <w:rPr>
                <w:b/>
                <w:sz w:val="17"/>
              </w:rPr>
              <w:t>City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Achieve</w:t>
            </w:r>
          </w:p>
        </w:tc>
        <w:tc>
          <w:tcPr>
            <w:tcW w:w="5220" w:type="dxa"/>
            <w:gridSpan w:val="6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8E74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0DF536FF" w14:textId="77777777" w:rsidTr="00B7399F">
        <w:trPr>
          <w:trHeight w:val="188"/>
        </w:trPr>
        <w:tc>
          <w:tcPr>
            <w:tcW w:w="3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660D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F258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F6FB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D270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D4015A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CACF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584F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B82E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A8D9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6F5B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CF36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2776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AB09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601C8B9B" w14:textId="77777777" w:rsidTr="00B7399F">
        <w:trPr>
          <w:trHeight w:val="189"/>
        </w:trPr>
        <w:tc>
          <w:tcPr>
            <w:tcW w:w="3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B999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F541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9352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98B6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7461E5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7290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EC71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7AE0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BBD4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9F16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E489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2C83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7517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64B94FAD" w14:textId="77777777" w:rsidTr="00B7399F">
        <w:trPr>
          <w:trHeight w:val="188"/>
        </w:trPr>
        <w:tc>
          <w:tcPr>
            <w:tcW w:w="3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4A9A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C43A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D3AE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9C82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3A11D6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27F1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3754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79E8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98A8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4C6B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9557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0AC6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2635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0704B013" w14:textId="77777777" w:rsidTr="00B7399F">
        <w:trPr>
          <w:trHeight w:val="188"/>
        </w:trPr>
        <w:tc>
          <w:tcPr>
            <w:tcW w:w="3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2889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F2CE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9584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D746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186E1D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1DF5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1492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0E48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C6DF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3121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9DE2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BC02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67C8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01AD658D" w14:textId="77777777" w:rsidTr="00B7399F">
        <w:trPr>
          <w:trHeight w:val="188"/>
        </w:trPr>
        <w:tc>
          <w:tcPr>
            <w:tcW w:w="3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9E378A1" w14:textId="77777777" w:rsidR="00C5107D" w:rsidRDefault="007306CB">
            <w:pPr>
              <w:pStyle w:val="TableParagraph"/>
              <w:spacing w:before="8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Other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Direct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Costs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697AD6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3E3238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5C75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34DD07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2457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075F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B8A3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1F38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8B85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4DF3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2F86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0313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7A7FB85B" w14:textId="77777777">
        <w:trPr>
          <w:trHeight w:val="192"/>
        </w:trPr>
        <w:tc>
          <w:tcPr>
            <w:tcW w:w="535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1D7FC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BDFE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048A171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3686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90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E8011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4A14C545" w14:textId="77777777" w:rsidTr="00B7399F">
        <w:trPr>
          <w:trHeight w:val="183"/>
        </w:trPr>
        <w:tc>
          <w:tcPr>
            <w:tcW w:w="2707" w:type="dxa"/>
            <w:tcBorders>
              <w:left w:val="single" w:sz="6" w:space="0" w:color="000000"/>
              <w:right w:val="nil"/>
            </w:tcBorders>
            <w:shd w:val="clear" w:color="auto" w:fill="FFFF00"/>
          </w:tcPr>
          <w:p w14:paraId="10D080CF" w14:textId="77777777" w:rsidR="00C5107D" w:rsidRDefault="007306CB">
            <w:pPr>
              <w:pStyle w:val="TableParagraph"/>
              <w:spacing w:line="164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Subtotal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Direct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Costs</w:t>
            </w:r>
          </w:p>
        </w:tc>
        <w:tc>
          <w:tcPr>
            <w:tcW w:w="782" w:type="dxa"/>
            <w:tcBorders>
              <w:left w:val="nil"/>
              <w:right w:val="single" w:sz="6" w:space="0" w:color="000000"/>
            </w:tcBorders>
          </w:tcPr>
          <w:p w14:paraId="29EA418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1AE0474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291A94C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7BCB76E7" w14:textId="77777777" w:rsidR="00C5107D" w:rsidRDefault="007306CB">
            <w:pPr>
              <w:pStyle w:val="TableParagraph"/>
              <w:spacing w:line="164" w:lineRule="exact"/>
              <w:ind w:right="6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$4,100,000</w:t>
            </w:r>
          </w:p>
        </w:tc>
        <w:tc>
          <w:tcPr>
            <w:tcW w:w="16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479D747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7E8A5032" w14:textId="77777777" w:rsidR="00C5107D" w:rsidRDefault="007306CB">
            <w:pPr>
              <w:pStyle w:val="TableParagraph"/>
              <w:spacing w:line="164" w:lineRule="exact"/>
              <w:ind w:right="6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$1,000,000</w:t>
            </w:r>
          </w:p>
        </w:tc>
        <w:tc>
          <w:tcPr>
            <w:tcW w:w="8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1EEDA"/>
          </w:tcPr>
          <w:p w14:paraId="1B33933D" w14:textId="5515FAA9" w:rsidR="00C5107D" w:rsidRDefault="007306CB">
            <w:pPr>
              <w:pStyle w:val="TableParagraph"/>
              <w:spacing w:line="164" w:lineRule="exact"/>
              <w:ind w:right="3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</w:t>
            </w:r>
            <w:r w:rsidR="00240613">
              <w:rPr>
                <w:b/>
                <w:spacing w:val="-2"/>
                <w:sz w:val="15"/>
              </w:rPr>
              <w:t>2</w:t>
            </w:r>
            <w:r>
              <w:rPr>
                <w:b/>
                <w:spacing w:val="-2"/>
                <w:sz w:val="15"/>
              </w:rPr>
              <w:t>20,300</w:t>
            </w:r>
          </w:p>
        </w:tc>
        <w:tc>
          <w:tcPr>
            <w:tcW w:w="870" w:type="dxa"/>
            <w:tcBorders>
              <w:left w:val="single" w:sz="6" w:space="0" w:color="000000"/>
              <w:right w:val="single" w:sz="6" w:space="0" w:color="000000"/>
            </w:tcBorders>
          </w:tcPr>
          <w:p w14:paraId="24A4556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1EEDA"/>
          </w:tcPr>
          <w:p w14:paraId="4F6D9D92" w14:textId="77777777" w:rsidR="00C5107D" w:rsidRDefault="007306CB">
            <w:pPr>
              <w:pStyle w:val="TableParagraph"/>
              <w:spacing w:line="164" w:lineRule="exact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$1,900,000</w:t>
            </w:r>
          </w:p>
        </w:tc>
        <w:tc>
          <w:tcPr>
            <w:tcW w:w="926" w:type="dxa"/>
            <w:tcBorders>
              <w:left w:val="single" w:sz="6" w:space="0" w:color="000000"/>
              <w:right w:val="single" w:sz="6" w:space="0" w:color="000000"/>
            </w:tcBorders>
          </w:tcPr>
          <w:p w14:paraId="3B42D09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left w:val="single" w:sz="6" w:space="0" w:color="000000"/>
              <w:right w:val="single" w:sz="6" w:space="0" w:color="000000"/>
            </w:tcBorders>
          </w:tcPr>
          <w:p w14:paraId="0D4A0A6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1EEDA"/>
          </w:tcPr>
          <w:p w14:paraId="6C7EC6F2" w14:textId="5D64FE3E" w:rsidR="00C5107D" w:rsidRDefault="007306CB">
            <w:pPr>
              <w:pStyle w:val="TableParagraph"/>
              <w:spacing w:line="164" w:lineRule="exact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$</w:t>
            </w:r>
            <w:r w:rsidR="00240613">
              <w:rPr>
                <w:b/>
                <w:spacing w:val="-2"/>
                <w:sz w:val="15"/>
              </w:rPr>
              <w:t>9</w:t>
            </w:r>
            <w:r>
              <w:rPr>
                <w:b/>
                <w:spacing w:val="-2"/>
                <w:sz w:val="15"/>
              </w:rPr>
              <w:t>79,700</w:t>
            </w:r>
          </w:p>
        </w:tc>
        <w:tc>
          <w:tcPr>
            <w:tcW w:w="870" w:type="dxa"/>
            <w:tcBorders>
              <w:left w:val="single" w:sz="6" w:space="0" w:color="000000"/>
              <w:right w:val="single" w:sz="6" w:space="0" w:color="000000"/>
            </w:tcBorders>
          </w:tcPr>
          <w:p w14:paraId="56A3197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2DCED07A" w14:textId="77777777">
        <w:trPr>
          <w:trHeight w:val="180"/>
        </w:trPr>
        <w:tc>
          <w:tcPr>
            <w:tcW w:w="535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0B62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8674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95E233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9154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90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2E02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5FF7E55A" w14:textId="77777777" w:rsidTr="00B7399F">
        <w:trPr>
          <w:trHeight w:val="594"/>
        </w:trPr>
        <w:tc>
          <w:tcPr>
            <w:tcW w:w="3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2209FA6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6899A082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68AF8925" w14:textId="77777777" w:rsidR="00C5107D" w:rsidRDefault="007306CB">
            <w:pPr>
              <w:pStyle w:val="TableParagraph"/>
              <w:spacing w:before="1" w:line="16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10.</w:t>
            </w:r>
            <w:r>
              <w:rPr>
                <w:b/>
                <w:spacing w:val="52"/>
                <w:sz w:val="15"/>
              </w:rPr>
              <w:t xml:space="preserve"> </w:t>
            </w:r>
            <w:r>
              <w:rPr>
                <w:b/>
                <w:sz w:val="15"/>
              </w:rPr>
              <w:t>Indirect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Costs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12D3C31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2F6ADEEC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31F6C346" w14:textId="77777777" w:rsidR="00C5107D" w:rsidRDefault="007306CB">
            <w:pPr>
              <w:pStyle w:val="TableParagraph"/>
              <w:spacing w:line="171" w:lineRule="exact"/>
              <w:ind w:left="315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Rate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2AE2F77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4F5FDCAB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2BA1704D" w14:textId="77777777" w:rsidR="00C5107D" w:rsidRDefault="007306CB">
            <w:pPr>
              <w:pStyle w:val="TableParagraph"/>
              <w:spacing w:line="171" w:lineRule="exact"/>
              <w:ind w:left="282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B5E0E31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12534DF0" w14:textId="77777777" w:rsidR="00C5107D" w:rsidRDefault="00C5107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20E1A577" w14:textId="77777777" w:rsidR="00C5107D" w:rsidRDefault="007306CB">
            <w:pPr>
              <w:pStyle w:val="TableParagraph"/>
              <w:spacing w:line="171" w:lineRule="exact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Estimated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Cost</w:t>
            </w: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B957F54" w14:textId="77777777" w:rsidR="00C5107D" w:rsidRDefault="00C510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1427CBB" w14:textId="77777777" w:rsidR="00C5107D" w:rsidRDefault="00C5107D">
            <w:pPr>
              <w:pStyle w:val="TableParagraph"/>
              <w:rPr>
                <w:rFonts w:ascii="Times New Roman"/>
                <w:sz w:val="16"/>
              </w:rPr>
            </w:pPr>
          </w:p>
          <w:p w14:paraId="6EB7C2C9" w14:textId="77777777" w:rsidR="00C5107D" w:rsidRDefault="00C510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1AB88359" w14:textId="77777777" w:rsidR="00C5107D" w:rsidRDefault="007306CB">
            <w:pPr>
              <w:pStyle w:val="TableParagraph"/>
              <w:spacing w:before="1" w:line="161" w:lineRule="exact"/>
              <w:ind w:right="1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HUD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393A2C2" w14:textId="77777777" w:rsidR="00C5107D" w:rsidRDefault="007306CB">
            <w:pPr>
              <w:pStyle w:val="TableParagraph"/>
              <w:spacing w:before="12" w:line="276" w:lineRule="auto"/>
              <w:ind w:left="230" w:hanging="1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Applicant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Match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1D7B382" w14:textId="77777777" w:rsidR="00C5107D" w:rsidRDefault="007306CB">
            <w:pPr>
              <w:pStyle w:val="TableParagraph"/>
              <w:spacing w:before="12" w:line="276" w:lineRule="auto"/>
              <w:ind w:left="224" w:hanging="164"/>
              <w:rPr>
                <w:b/>
                <w:sz w:val="15"/>
              </w:rPr>
            </w:pPr>
            <w:r>
              <w:rPr>
                <w:b/>
                <w:sz w:val="15"/>
              </w:rPr>
              <w:t>Other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HUD </w:t>
            </w:r>
            <w:r>
              <w:rPr>
                <w:b/>
                <w:spacing w:val="-4"/>
                <w:sz w:val="15"/>
              </w:rPr>
              <w:t>Funds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B0E6390" w14:textId="77777777" w:rsidR="00C5107D" w:rsidRDefault="007306CB">
            <w:pPr>
              <w:pStyle w:val="TableParagraph"/>
              <w:spacing w:before="12" w:line="276" w:lineRule="auto"/>
              <w:ind w:left="180" w:firstLine="6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Other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Federal</w:t>
            </w:r>
          </w:p>
          <w:p w14:paraId="420E3CEA" w14:textId="77777777" w:rsidR="00C5107D" w:rsidRDefault="007306CB">
            <w:pPr>
              <w:pStyle w:val="TableParagraph"/>
              <w:spacing w:before="2" w:line="164" w:lineRule="exact"/>
              <w:ind w:left="24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743C04A" w14:textId="77777777" w:rsidR="00C5107D" w:rsidRDefault="007306CB">
            <w:pPr>
              <w:pStyle w:val="TableParagraph"/>
              <w:spacing w:before="10"/>
              <w:ind w:left="32" w:right="-29"/>
              <w:rPr>
                <w:b/>
                <w:sz w:val="15"/>
              </w:rPr>
            </w:pPr>
            <w:r>
              <w:rPr>
                <w:b/>
                <w:sz w:val="15"/>
              </w:rPr>
              <w:t>State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Share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D34A436" w14:textId="613B1B87" w:rsidR="00C5107D" w:rsidRDefault="007306CB">
            <w:pPr>
              <w:pStyle w:val="TableParagraph"/>
              <w:spacing w:before="12" w:line="276" w:lineRule="auto"/>
              <w:ind w:left="201" w:right="-9" w:hanging="15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Local/Triba</w:t>
            </w:r>
            <w:r>
              <w:rPr>
                <w:b/>
                <w:sz w:val="15"/>
              </w:rPr>
              <w:t>l Share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78C707A" w14:textId="77777777" w:rsidR="00C5107D" w:rsidRDefault="007306CB">
            <w:pPr>
              <w:pStyle w:val="TableParagraph"/>
              <w:spacing w:before="12"/>
              <w:ind w:left="25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Other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1C3CF63" w14:textId="77777777" w:rsidR="00C5107D" w:rsidRDefault="007306CB">
            <w:pPr>
              <w:pStyle w:val="TableParagraph"/>
              <w:spacing w:before="12" w:line="276" w:lineRule="auto"/>
              <w:ind w:left="192" w:hanging="4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Program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Income</w:t>
            </w:r>
          </w:p>
        </w:tc>
      </w:tr>
      <w:tr w:rsidR="00C5107D" w14:paraId="3B733C20" w14:textId="77777777" w:rsidTr="00B7399F">
        <w:trPr>
          <w:trHeight w:val="188"/>
        </w:trPr>
        <w:tc>
          <w:tcPr>
            <w:tcW w:w="5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6861C" w14:textId="77777777" w:rsidR="00C5107D" w:rsidRDefault="007306CB">
            <w:pPr>
              <w:pStyle w:val="TableParagraph"/>
              <w:spacing w:before="8" w:line="161" w:lineRule="exact"/>
              <w:ind w:left="2732" w:right="2233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Type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3C6E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722408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1F56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1188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7139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851B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2BD1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D8B6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AAD8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051E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089AA841" w14:textId="77777777" w:rsidTr="00B7399F">
        <w:trPr>
          <w:trHeight w:val="188"/>
        </w:trPr>
        <w:tc>
          <w:tcPr>
            <w:tcW w:w="3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6615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1AFB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E8FD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00F5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658F19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9132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0D58C" w14:textId="415419ED" w:rsidR="00C5107D" w:rsidRDefault="00FC5556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B0E9D09" wp14:editId="29092D47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-24130</wp:posOffset>
                      </wp:positionV>
                      <wp:extent cx="1866900" cy="1181100"/>
                      <wp:effectExtent l="0" t="0" r="19050" b="209550"/>
                      <wp:wrapNone/>
                      <wp:docPr id="293736089" name="Speech Bubble: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1181100"/>
                              </a:xfrm>
                              <a:prstGeom prst="wedgeRectCallout">
                                <a:avLst>
                                  <a:gd name="adj1" fmla="val 14927"/>
                                  <a:gd name="adj2" fmla="val 65890"/>
                                </a:avLst>
                              </a:prstGeom>
                              <a:solidFill>
                                <a:srgbClr val="FFFF00"/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1F7B99" w14:textId="42437C7F" w:rsidR="00FC5556" w:rsidRPr="00FC5556" w:rsidRDefault="00FC5556" w:rsidP="00FC5556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Other Federal Share should show the total of other Federal funds providing cost share for the project. Confirm the NBRC 80% Federal </w:t>
                                  </w:r>
                                  <w:r w:rsidR="00B7399F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grant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funding ceiling is not exceeded.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E9D09" id="_x0000_s1039" type="#_x0000_t61" style="position:absolute;margin-left:18.7pt;margin-top:-1.9pt;width:147pt;height:9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" adj="14024,25032" fillcolor="yellow" strokecolor="#243f60 [1604]" strokeweight="1pt">
                      <v:textbox>
                        <w:txbxContent>
                          <w:p w14:paraId="2B1F7B99" w14:textId="42437C7F" w:rsidR="00FC5556" w:rsidRPr="00FC5556" w:rsidRDefault="00FC5556" w:rsidP="00FC555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Other Federal Share should show the total of other Federal funds providing cost share for the project. Confirm the NBRC 80% Federal </w:t>
                            </w:r>
                            <w:r w:rsidR="00B7399F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grant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funding ceiling is not exceeded.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D4AE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6140" w14:textId="53CAE7D0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2AC3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59D4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EE0A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DC4F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78579349" w14:textId="77777777" w:rsidTr="00B7399F">
        <w:trPr>
          <w:trHeight w:val="189"/>
        </w:trPr>
        <w:tc>
          <w:tcPr>
            <w:tcW w:w="3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57BA3" w14:textId="48E1B635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4F4A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9AB3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A37F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771060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0D61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310B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62CA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CD90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E451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CA80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6918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A778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12A1CDFD" w14:textId="77777777" w:rsidTr="00B7399F">
        <w:trPr>
          <w:trHeight w:val="188"/>
        </w:trPr>
        <w:tc>
          <w:tcPr>
            <w:tcW w:w="3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A4849" w14:textId="4DF55236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4009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7AC8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25A5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D405DE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007E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C8C7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5F07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6343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EAE1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8E54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158A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2891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5A529A51" w14:textId="77777777" w:rsidTr="00B7399F">
        <w:trPr>
          <w:trHeight w:val="188"/>
        </w:trPr>
        <w:tc>
          <w:tcPr>
            <w:tcW w:w="3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810D7" w14:textId="7ED27C29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AEF3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79BB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CD48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5B2293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40B9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D1C7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A943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4F3C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9AF9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18BC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BD7A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D592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05FC0AC0" w14:textId="77777777" w:rsidTr="00B7399F">
        <w:trPr>
          <w:trHeight w:val="188"/>
        </w:trPr>
        <w:tc>
          <w:tcPr>
            <w:tcW w:w="3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6EB25" w14:textId="15DF0086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7BC7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6DD4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3CCE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F297BA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9DAE2" w14:textId="5691C2CF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EFDD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E31E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D0EE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0D52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D5BC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7E19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69CD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21AB6121" w14:textId="77777777" w:rsidTr="00B7399F">
        <w:trPr>
          <w:trHeight w:val="188"/>
        </w:trPr>
        <w:tc>
          <w:tcPr>
            <w:tcW w:w="3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51A07" w14:textId="594A5C9B" w:rsidR="00C5107D" w:rsidRDefault="007306C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6B5E4214" wp14:editId="7F99217E">
                      <wp:simplePos x="0" y="0"/>
                      <wp:positionH relativeFrom="column">
                        <wp:posOffset>-300355</wp:posOffset>
                      </wp:positionH>
                      <wp:positionV relativeFrom="paragraph">
                        <wp:posOffset>54610</wp:posOffset>
                      </wp:positionV>
                      <wp:extent cx="2381250" cy="1228725"/>
                      <wp:effectExtent l="0" t="666750" r="152400" b="28575"/>
                      <wp:wrapNone/>
                      <wp:docPr id="1324917633" name="Speech Bubble: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1228725"/>
                              </a:xfrm>
                              <a:prstGeom prst="wedgeRectCallout">
                                <a:avLst>
                                  <a:gd name="adj1" fmla="val 55162"/>
                                  <a:gd name="adj2" fmla="val -103734"/>
                                </a:avLst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327FB8A" w14:textId="7186B251" w:rsidR="00771121" w:rsidRPr="00D7180C" w:rsidRDefault="00771121" w:rsidP="00771121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If </w:t>
                                  </w:r>
                                  <w:r w:rsidR="00B7399F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project includes </w:t>
                                  </w:r>
                                  <w:r w:rsidR="00B7399F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an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indirect cost</w:t>
                                  </w:r>
                                  <w:r w:rsidR="00B7399F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rate (ICR), it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must be included here. The ICR is the de minim</w:t>
                                  </w:r>
                                  <w:r w:rsidR="00B7399F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s rate unless the </w:t>
                                  </w:r>
                                  <w:r w:rsidR="00B7399F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applicant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has a</w:t>
                                  </w:r>
                                  <w:r w:rsidR="00B7399F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Negotiated Indirect Rate Agreement (NICRA) submitted at time of application or within three months of date of award.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E4214" id="Speech Bubble: Rectangle 5" o:spid="_x0000_s1040" type="#_x0000_t61" style="position:absolute;margin-left:-23.65pt;margin-top:4.3pt;width:187.5pt;height:96.7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" adj="22715,-11607" fillcolor="yellow" strokecolor="#385d8a" strokeweight="1pt">
                      <v:textbox>
                        <w:txbxContent>
                          <w:p w14:paraId="5327FB8A" w14:textId="7186B251" w:rsidR="00771121" w:rsidRPr="00D7180C" w:rsidRDefault="00771121" w:rsidP="0077112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If </w:t>
                            </w:r>
                            <w:r w:rsidR="00B7399F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project includes </w:t>
                            </w:r>
                            <w:r w:rsidR="00B7399F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an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indirect cost</w:t>
                            </w:r>
                            <w:r w:rsidR="00B7399F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rate (ICR), it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must be included here. The ICR is the de minim</w:t>
                            </w:r>
                            <w:r w:rsidR="00B7399F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s rate unless the </w:t>
                            </w:r>
                            <w:r w:rsidR="00B7399F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applicant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has a</w:t>
                            </w:r>
                            <w:r w:rsidR="00B7399F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Negotiated Indirect Rate Agreement (NICRA) submitted at time of application or within three months of date of award.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453C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0212A" w14:textId="5D07A0F9" w:rsidR="00C5107D" w:rsidRDefault="00D7180C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5AF17418" wp14:editId="01B0F011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-12065</wp:posOffset>
                      </wp:positionV>
                      <wp:extent cx="1476375" cy="542925"/>
                      <wp:effectExtent l="0" t="0" r="28575" b="219075"/>
                      <wp:wrapNone/>
                      <wp:docPr id="798913967" name="Speech Bubble: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542925"/>
                              </a:xfrm>
                              <a:prstGeom prst="wedgeRectCallout">
                                <a:avLst>
                                  <a:gd name="adj1" fmla="val 26909"/>
                                  <a:gd name="adj2" fmla="val 81731"/>
                                </a:avLst>
                              </a:prstGeom>
                              <a:solidFill>
                                <a:srgbClr val="FFFF00"/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D2F7FD" w14:textId="6E08E6CB" w:rsidR="00D7180C" w:rsidRPr="00D7180C" w:rsidRDefault="00D7180C" w:rsidP="00D7180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NBRC Share total should match amount requested from NBRC</w:t>
                                  </w:r>
                                  <w:r w:rsidR="006B6544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17418" id="Speech Bubble: Rectangle 5" o:spid="_x0000_s1040" type="#_x0000_t61" style="position:absolute;margin-left:39.45pt;margin-top:-.95pt;width:116.25pt;height:42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" adj="16612,28454" fillcolor="yellow" strokecolor="#243f60 [1604]" strokeweight="1pt">
                      <v:textbox>
                        <w:txbxContent>
                          <w:p w14:paraId="6DD2F7FD" w14:textId="6E08E6CB" w:rsidR="00D7180C" w:rsidRPr="00D7180C" w:rsidRDefault="00D7180C" w:rsidP="00D7180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NBRC Share total should match amount requested from NBRC</w:t>
                            </w:r>
                            <w:r w:rsidR="006B6544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5107D" w14:textId="224F7351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4D6692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C9333" w14:textId="389B212C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7CE7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78064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5772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8487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0D36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AC58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97AD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7C24CA30" w14:textId="77777777" w:rsidTr="00B7399F">
        <w:trPr>
          <w:trHeight w:val="189"/>
        </w:trPr>
        <w:tc>
          <w:tcPr>
            <w:tcW w:w="3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9F7B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21C2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FB04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9998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502FFA5" w14:textId="422117B4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63A9A" w14:textId="2882BF72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301B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6505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487D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C67CC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6E08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0E97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98A8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50E754B0" w14:textId="77777777" w:rsidTr="00B7399F">
        <w:trPr>
          <w:trHeight w:val="188"/>
        </w:trPr>
        <w:tc>
          <w:tcPr>
            <w:tcW w:w="3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D8F98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A934F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2166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2BCB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E0FB5DE" w14:textId="18DD90E2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0CE41" w14:textId="1E5D37E2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56DD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32C2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2326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48FE2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08B4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AC7E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4B959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4880E469" w14:textId="77777777" w:rsidTr="00B7399F">
        <w:trPr>
          <w:trHeight w:val="188"/>
        </w:trPr>
        <w:tc>
          <w:tcPr>
            <w:tcW w:w="3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8B71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5787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BA8D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9867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9E76F52" w14:textId="71B88A53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687B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132A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1DD8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B82B7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29333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5FAE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613D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4800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40467A70" w14:textId="77777777" w:rsidTr="00B7399F">
        <w:trPr>
          <w:trHeight w:val="184"/>
        </w:trPr>
        <w:tc>
          <w:tcPr>
            <w:tcW w:w="3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1F1F1"/>
          </w:tcPr>
          <w:p w14:paraId="13C775C0" w14:textId="77777777" w:rsidR="00C5107D" w:rsidRDefault="007306CB">
            <w:pPr>
              <w:pStyle w:val="TableParagraph"/>
              <w:spacing w:before="5" w:line="159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Indirect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Costs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1F1F1"/>
          </w:tcPr>
          <w:p w14:paraId="65FD05EA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1F1F1"/>
          </w:tcPr>
          <w:p w14:paraId="36D8C091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4605D5B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C0C0C0"/>
          </w:tcPr>
          <w:p w14:paraId="6FEA4E5D" w14:textId="744E0290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ACD2B9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C0EFA2D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5A08FE0" w14:textId="04836F5E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BBC6435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55D2B4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2533850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DA41AE6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BA8A81E" w14:textId="77777777" w:rsidR="00C5107D" w:rsidRDefault="00C510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107D" w14:paraId="698B628E" w14:textId="77777777" w:rsidTr="00B7399F">
        <w:trPr>
          <w:trHeight w:val="307"/>
        </w:trPr>
        <w:tc>
          <w:tcPr>
            <w:tcW w:w="3489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AD3F81F" w14:textId="77777777" w:rsidR="00C5107D" w:rsidRDefault="007306CB">
            <w:pPr>
              <w:pStyle w:val="TableParagraph"/>
              <w:spacing w:before="88" w:line="199" w:lineRule="exact"/>
              <w:ind w:left="44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Estimated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Costs</w:t>
            </w:r>
          </w:p>
        </w:tc>
        <w:tc>
          <w:tcPr>
            <w:tcW w:w="9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0E2AA81" w14:textId="77777777" w:rsidR="00C5107D" w:rsidRDefault="00C510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2B410C5" w14:textId="77777777" w:rsidR="00C5107D" w:rsidRDefault="00C510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00F443B7" w14:textId="77777777" w:rsidR="00C5107D" w:rsidRDefault="007306CB">
            <w:pPr>
              <w:pStyle w:val="TableParagraph"/>
              <w:spacing w:before="135" w:line="152" w:lineRule="exact"/>
              <w:ind w:right="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$4,100,000.00</w:t>
            </w:r>
          </w:p>
        </w:tc>
        <w:tc>
          <w:tcPr>
            <w:tcW w:w="165" w:type="dxa"/>
            <w:tcBorders>
              <w:top w:val="single" w:sz="18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0C0C0"/>
          </w:tcPr>
          <w:p w14:paraId="35D6778E" w14:textId="56BBC8CF" w:rsidR="00C5107D" w:rsidRDefault="00C510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7FB565A4" w14:textId="77777777" w:rsidR="00C5107D" w:rsidRDefault="007306CB">
            <w:pPr>
              <w:pStyle w:val="TableParagraph"/>
              <w:spacing w:before="135" w:line="152" w:lineRule="exact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$1,000,000</w:t>
            </w:r>
          </w:p>
        </w:tc>
        <w:tc>
          <w:tcPr>
            <w:tcW w:w="87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6D092ED3" w14:textId="3166E79B" w:rsidR="00C5107D" w:rsidRDefault="007306CB">
            <w:pPr>
              <w:pStyle w:val="TableParagraph"/>
              <w:spacing w:before="135" w:line="152" w:lineRule="exact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$</w:t>
            </w:r>
            <w:r w:rsidR="00240613">
              <w:rPr>
                <w:b/>
                <w:spacing w:val="-2"/>
                <w:sz w:val="14"/>
              </w:rPr>
              <w:t>2</w:t>
            </w:r>
            <w:r>
              <w:rPr>
                <w:b/>
                <w:spacing w:val="-2"/>
                <w:sz w:val="14"/>
              </w:rPr>
              <w:t>20,300</w:t>
            </w:r>
          </w:p>
        </w:tc>
        <w:tc>
          <w:tcPr>
            <w:tcW w:w="87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64460" w14:textId="7E44E643" w:rsidR="00C5107D" w:rsidRDefault="00C510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4C89C3C2" w14:textId="2E525734" w:rsidR="00C5107D" w:rsidRDefault="007306CB">
            <w:pPr>
              <w:pStyle w:val="TableParagraph"/>
              <w:spacing w:before="135" w:line="152" w:lineRule="exact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$1,900,000</w:t>
            </w:r>
          </w:p>
        </w:tc>
        <w:tc>
          <w:tcPr>
            <w:tcW w:w="9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7BBBF" w14:textId="77777777" w:rsidR="00C5107D" w:rsidRDefault="00C510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A7928" w14:textId="77777777" w:rsidR="00C5107D" w:rsidRDefault="00C510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58E6ED83" w14:textId="217D4164" w:rsidR="00C5107D" w:rsidRDefault="007306CB">
            <w:pPr>
              <w:pStyle w:val="TableParagraph"/>
              <w:spacing w:before="135" w:line="152" w:lineRule="exact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$</w:t>
            </w:r>
            <w:r w:rsidR="00240613">
              <w:rPr>
                <w:b/>
                <w:spacing w:val="-2"/>
                <w:sz w:val="14"/>
              </w:rPr>
              <w:t>9</w:t>
            </w:r>
            <w:r>
              <w:rPr>
                <w:b/>
                <w:spacing w:val="-2"/>
                <w:sz w:val="14"/>
              </w:rPr>
              <w:t>79,700</w:t>
            </w:r>
          </w:p>
        </w:tc>
        <w:tc>
          <w:tcPr>
            <w:tcW w:w="87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2AFB4" w14:textId="77777777" w:rsidR="00C5107D" w:rsidRDefault="00C510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350DD72" w14:textId="4EC79274" w:rsidR="009C2F22" w:rsidRDefault="00FC5556">
      <w:r>
        <w:rPr>
          <w:rFonts w:ascii="Times New Roman"/>
          <w:noProof/>
          <w:sz w:val="1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588524B" wp14:editId="601ABB48">
                <wp:simplePos x="0" y="0"/>
                <wp:positionH relativeFrom="column">
                  <wp:posOffset>2387600</wp:posOffset>
                </wp:positionH>
                <wp:positionV relativeFrom="paragraph">
                  <wp:posOffset>340995</wp:posOffset>
                </wp:positionV>
                <wp:extent cx="1476375" cy="542925"/>
                <wp:effectExtent l="0" t="419100" r="28575" b="28575"/>
                <wp:wrapNone/>
                <wp:docPr id="2102720530" name="Speech Bubble: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42925"/>
                        </a:xfrm>
                        <a:prstGeom prst="wedgeRectCallout">
                          <a:avLst>
                            <a:gd name="adj1" fmla="val 32071"/>
                            <a:gd name="adj2" fmla="val -123532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86AE95" w14:textId="2670DF4C" w:rsidR="00FC5556" w:rsidRPr="00D7180C" w:rsidRDefault="006B6544" w:rsidP="00FC555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The Total Estimated Costs should match the Total Project Costs.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8524B" id="_x0000_s1041" type="#_x0000_t61" style="position:absolute;margin-left:188pt;margin-top:26.85pt;width:116.25pt;height:42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" adj="17727,-15883" fillcolor="yellow" strokecolor="#385d8a" strokeweight="1pt">
                <v:textbox>
                  <w:txbxContent>
                    <w:p w14:paraId="6986AE95" w14:textId="2670DF4C" w:rsidR="00FC5556" w:rsidRPr="00D7180C" w:rsidRDefault="006B6544" w:rsidP="00FC5556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FF0000"/>
                          <w:sz w:val="20"/>
                          <w:szCs w:val="20"/>
                        </w:rPr>
                        <w:t>The Total Estimated Costs should match the Total Project Costs.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E8C94" wp14:editId="32029B36">
                <wp:simplePos x="0" y="0"/>
                <wp:positionH relativeFrom="column">
                  <wp:posOffset>7064375</wp:posOffset>
                </wp:positionH>
                <wp:positionV relativeFrom="paragraph">
                  <wp:posOffset>293370</wp:posOffset>
                </wp:positionV>
                <wp:extent cx="1857375" cy="847725"/>
                <wp:effectExtent l="0" t="361950" r="28575" b="28575"/>
                <wp:wrapNone/>
                <wp:docPr id="56697964" name="Speech Bubble: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847725"/>
                        </a:xfrm>
                        <a:prstGeom prst="wedgeRectCallout">
                          <a:avLst>
                            <a:gd name="adj1" fmla="val -9631"/>
                            <a:gd name="adj2" fmla="val -91432"/>
                          </a:avLst>
                        </a:prstGeom>
                        <a:solidFill>
                          <a:srgbClr val="FFFF00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F3C49A" w14:textId="49E5A9E5" w:rsidR="00FC5556" w:rsidRPr="00FC5556" w:rsidRDefault="00FC5556" w:rsidP="00FC555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Other should show total of other sources of funds (not from Federal/State/Tribal/Applicant sources) providing cost share for the project.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9E8C94" id="Speech Bubble: Rectangle 10" o:spid="_x0000_s1042" type="#_x0000_t61" style="position:absolute;margin-left:556.25pt;margin-top:23.1pt;width:146.25pt;height:66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" adj="8720,-8949" fillcolor="yellow" strokecolor="#243f60 [1604]" strokeweight="1pt">
                <v:textbox>
                  <w:txbxContent>
                    <w:p w14:paraId="65F3C49A" w14:textId="49E5A9E5" w:rsidR="00FC5556" w:rsidRPr="00FC5556" w:rsidRDefault="00FC5556" w:rsidP="00FC5556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Other should show total of other sources of funds (not from Federal/State/Tribal/Applicant sources) providing cost share for the project.   </w:t>
                      </w:r>
                    </w:p>
                  </w:txbxContent>
                </v:textbox>
              </v:shape>
            </w:pict>
          </mc:Fallback>
        </mc:AlternateContent>
      </w:r>
      <w:r w:rsidR="00B643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C1BEB" wp14:editId="318AB9B1">
                <wp:simplePos x="0" y="0"/>
                <wp:positionH relativeFrom="column">
                  <wp:posOffset>5102225</wp:posOffset>
                </wp:positionH>
                <wp:positionV relativeFrom="paragraph">
                  <wp:posOffset>312420</wp:posOffset>
                </wp:positionV>
                <wp:extent cx="1647825" cy="809625"/>
                <wp:effectExtent l="0" t="342900" r="28575" b="28575"/>
                <wp:wrapNone/>
                <wp:docPr id="1816318070" name="Speech Bubble: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809625"/>
                        </a:xfrm>
                        <a:prstGeom prst="wedgeRectCallout">
                          <a:avLst>
                            <a:gd name="adj1" fmla="val -45650"/>
                            <a:gd name="adj2" fmla="val -90663"/>
                          </a:avLst>
                        </a:prstGeom>
                        <a:solidFill>
                          <a:srgbClr val="FFFF00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55525D" w14:textId="1FE58711" w:rsidR="00B64391" w:rsidRPr="00B64391" w:rsidRDefault="00B7399F" w:rsidP="00B64391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If applicable, </w:t>
                            </w:r>
                            <w:r w:rsidR="00B64391" w:rsidRPr="00B64391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Applicant Match shoul</w:t>
                            </w:r>
                            <w:r w:rsidR="00B64391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d show the </w:t>
                            </w:r>
                            <w:r w:rsidR="00FC5556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total </w:t>
                            </w:r>
                            <w:r w:rsidR="00B64391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amount in match/cost share provided by the applicant</w:t>
                            </w:r>
                            <w:r w:rsidR="006B6544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  <w:r w:rsidR="00B64391" w:rsidRPr="00B6439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C1BEB" id="Speech Bubble: Rectangle 8" o:spid="_x0000_s1044" type="#_x0000_t61" style="position:absolute;margin-left:401.75pt;margin-top:24.6pt;width:129.7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" adj="940,-8783" fillcolor="yellow" strokecolor="#243f60 [1604]" strokeweight="1pt">
                <v:textbox>
                  <w:txbxContent>
                    <w:p w14:paraId="6055525D" w14:textId="1FE58711" w:rsidR="00B64391" w:rsidRPr="00B64391" w:rsidRDefault="00B7399F" w:rsidP="00B64391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If applicable, </w:t>
                      </w:r>
                      <w:r w:rsidR="00B64391" w:rsidRPr="00B64391">
                        <w:rPr>
                          <w:rFonts w:ascii="Arial Narrow" w:hAnsi="Arial Narrow"/>
                          <w:b/>
                          <w:bCs/>
                          <w:color w:val="FF0000"/>
                          <w:sz w:val="20"/>
                          <w:szCs w:val="20"/>
                        </w:rPr>
                        <w:t>Applicant Match shoul</w:t>
                      </w:r>
                      <w:r w:rsidR="00B64391">
                        <w:rPr>
                          <w:rFonts w:ascii="Arial Narrow" w:hAnsi="Arial Narrow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d show the </w:t>
                      </w:r>
                      <w:r w:rsidR="00FC5556">
                        <w:rPr>
                          <w:rFonts w:ascii="Arial Narrow" w:hAnsi="Arial Narrow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total </w:t>
                      </w:r>
                      <w:r w:rsidR="00B64391">
                        <w:rPr>
                          <w:rFonts w:ascii="Arial Narrow" w:hAnsi="Arial Narrow"/>
                          <w:b/>
                          <w:bCs/>
                          <w:color w:val="FF0000"/>
                          <w:sz w:val="20"/>
                          <w:szCs w:val="20"/>
                        </w:rPr>
                        <w:t>amount in match/cost share provided by the applicant</w:t>
                      </w:r>
                      <w:r w:rsidR="006B6544">
                        <w:rPr>
                          <w:rFonts w:ascii="Arial Narrow" w:hAnsi="Arial Narrow"/>
                          <w:b/>
                          <w:bCs/>
                          <w:color w:val="FF0000"/>
                          <w:sz w:val="20"/>
                          <w:szCs w:val="20"/>
                        </w:rPr>
                        <w:t>.</w:t>
                      </w:r>
                      <w:r w:rsidR="00B64391" w:rsidRPr="00B64391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C2F22">
      <w:footerReference w:type="default" r:id="rId9"/>
      <w:pgSz w:w="15840" w:h="12240" w:orient="landscape"/>
      <w:pgMar w:top="960" w:right="300" w:bottom="520" w:left="1520" w:header="0" w:footer="3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E339A" w14:textId="77777777" w:rsidR="002570D5" w:rsidRDefault="002570D5">
      <w:r>
        <w:separator/>
      </w:r>
    </w:p>
  </w:endnote>
  <w:endnote w:type="continuationSeparator" w:id="0">
    <w:p w14:paraId="633356E8" w14:textId="77777777" w:rsidR="002570D5" w:rsidRDefault="0025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2F10A" w14:textId="4B599326" w:rsidR="00C5107D" w:rsidRDefault="004E43C8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3176960" behindDoc="1" locked="0" layoutInCell="1" allowOverlap="1" wp14:anchorId="2FCD1A2B" wp14:editId="7ED84EF2">
              <wp:simplePos x="0" y="0"/>
              <wp:positionH relativeFrom="page">
                <wp:posOffset>685165</wp:posOffset>
              </wp:positionH>
              <wp:positionV relativeFrom="page">
                <wp:posOffset>7425055</wp:posOffset>
              </wp:positionV>
              <wp:extent cx="368300" cy="124460"/>
              <wp:effectExtent l="0" t="0" r="0" b="0"/>
              <wp:wrapNone/>
              <wp:docPr id="180196150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0A6977" w14:textId="77777777" w:rsidR="00C5107D" w:rsidRDefault="007306CB">
                          <w:pPr>
                            <w:pStyle w:val="BodyText"/>
                          </w:pPr>
                          <w:r>
                            <w:rPr>
                              <w:spacing w:val="-2"/>
                            </w:rPr>
                            <w:t>Previous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CD1A2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44" type="#_x0000_t202" style="position:absolute;margin-left:53.95pt;margin-top:584.65pt;width:29pt;height:9.8pt;z-index:-20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" filled="f" stroked="f">
              <v:textbox inset="0,0,0,0">
                <w:txbxContent>
                  <w:p w14:paraId="690A6977" w14:textId="77777777" w:rsidR="00C5107D" w:rsidRDefault="00000000">
                    <w:pPr>
                      <w:pStyle w:val="BodyText"/>
                    </w:pPr>
                    <w:r>
                      <w:rPr>
                        <w:spacing w:val="-2"/>
                      </w:rPr>
                      <w:t>Previous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BA0B9" w14:textId="1A46E4D7" w:rsidR="00C5107D" w:rsidRDefault="004E43C8">
    <w:pPr>
      <w:pStyle w:val="BodyText"/>
      <w:spacing w:before="0" w:line="14" w:lineRule="auto"/>
      <w:ind w:left="0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3177472" behindDoc="1" locked="0" layoutInCell="1" allowOverlap="1" wp14:anchorId="6A71BA29" wp14:editId="4CA969A6">
              <wp:simplePos x="0" y="0"/>
              <wp:positionH relativeFrom="page">
                <wp:posOffset>685165</wp:posOffset>
              </wp:positionH>
              <wp:positionV relativeFrom="page">
                <wp:posOffset>7425055</wp:posOffset>
              </wp:positionV>
              <wp:extent cx="1982470" cy="124460"/>
              <wp:effectExtent l="0" t="0" r="0" b="0"/>
              <wp:wrapNone/>
              <wp:docPr id="767649480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247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F0C261" w14:textId="77777777" w:rsidR="00C5107D" w:rsidRDefault="007306CB">
                          <w:pPr>
                            <w:pStyle w:val="BodyText"/>
                          </w:pPr>
                          <w:r>
                            <w:t>Previous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versions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HUD-424-CBW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are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obsolete.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71BA29" id="_x0000_t202" coordsize="21600,21600" o:spt="202" path="m,l,21600r21600,l21600,xe">
              <v:stroke joinstyle="miter"/>
              <v:path gradientshapeok="t" o:connecttype="rect"/>
            </v:shapetype>
            <v:shape id="docshape2" o:spid="_x0000_s1045" type="#_x0000_t202" style="position:absolute;margin-left:53.95pt;margin-top:584.65pt;width:156.1pt;height:9.8pt;z-index:-2013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" filled="f" stroked="f">
              <v:textbox inset="0,0,0,0">
                <w:txbxContent>
                  <w:p w14:paraId="08F0C261" w14:textId="77777777" w:rsidR="00C5107D" w:rsidRDefault="00000000">
                    <w:pPr>
                      <w:pStyle w:val="BodyText"/>
                    </w:pPr>
                    <w:r>
                      <w:t>Previous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versions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HUD-424-CBW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are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obsolete.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3177984" behindDoc="1" locked="0" layoutInCell="1" allowOverlap="1" wp14:anchorId="27FFAF3B" wp14:editId="755B5A90">
              <wp:simplePos x="0" y="0"/>
              <wp:positionH relativeFrom="page">
                <wp:posOffset>4960620</wp:posOffset>
              </wp:positionH>
              <wp:positionV relativeFrom="page">
                <wp:posOffset>7425055</wp:posOffset>
              </wp:positionV>
              <wp:extent cx="138430" cy="124460"/>
              <wp:effectExtent l="0" t="0" r="0" b="0"/>
              <wp:wrapNone/>
              <wp:docPr id="1372809167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A9D73" w14:textId="77777777" w:rsidR="00C5107D" w:rsidRDefault="007306CB">
                          <w:pPr>
                            <w:pStyle w:val="BodyText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</w:rPr>
                            <w:t>4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FFAF3B" id="docshape3" o:spid="_x0000_s1046" type="#_x0000_t202" style="position:absolute;margin-left:390.6pt;margin-top:584.65pt;width:10.9pt;height:9.8pt;z-index:-20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" filled="f" stroked="f">
              <v:textbox inset="0,0,0,0">
                <w:txbxContent>
                  <w:p w14:paraId="011A9D73" w14:textId="77777777" w:rsidR="00C5107D" w:rsidRDefault="00000000">
                    <w:pPr>
                      <w:pStyle w:val="BodyText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>
                      <w:rPr>
                        <w:w w:val="99"/>
                      </w:rPr>
                      <w:t>4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3178496" behindDoc="1" locked="0" layoutInCell="1" allowOverlap="1" wp14:anchorId="16F23956" wp14:editId="6D036251">
              <wp:simplePos x="0" y="0"/>
              <wp:positionH relativeFrom="page">
                <wp:posOffset>8187690</wp:posOffset>
              </wp:positionH>
              <wp:positionV relativeFrom="page">
                <wp:posOffset>7425055</wp:posOffset>
              </wp:positionV>
              <wp:extent cx="1185545" cy="124460"/>
              <wp:effectExtent l="0" t="0" r="0" b="0"/>
              <wp:wrapNone/>
              <wp:docPr id="5933303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554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9AA327" w14:textId="77777777" w:rsidR="00C5107D" w:rsidRDefault="007306CB">
                          <w:pPr>
                            <w:pStyle w:val="BodyText"/>
                          </w:pPr>
                          <w:r>
                            <w:t>form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HUD-424-CBW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(2/2003)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F23956" id="docshape4" o:spid="_x0000_s1047" type="#_x0000_t202" style="position:absolute;margin-left:644.7pt;margin-top:584.65pt;width:93.35pt;height:9.8pt;z-index:-2013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" filled="f" stroked="f">
              <v:textbox inset="0,0,0,0">
                <w:txbxContent>
                  <w:p w14:paraId="0D9AA327" w14:textId="77777777" w:rsidR="00C5107D" w:rsidRDefault="00000000">
                    <w:pPr>
                      <w:pStyle w:val="BodyText"/>
                    </w:pPr>
                    <w:r>
                      <w:t>form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HUD-424-CBW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(2/2003)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D5555" w14:textId="363B0CD4" w:rsidR="00C5107D" w:rsidRDefault="004E43C8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3179008" behindDoc="1" locked="0" layoutInCell="1" allowOverlap="1" wp14:anchorId="658E55FB" wp14:editId="128FEB1A">
              <wp:simplePos x="0" y="0"/>
              <wp:positionH relativeFrom="page">
                <wp:posOffset>685165</wp:posOffset>
              </wp:positionH>
              <wp:positionV relativeFrom="page">
                <wp:posOffset>7425055</wp:posOffset>
              </wp:positionV>
              <wp:extent cx="368300" cy="124460"/>
              <wp:effectExtent l="0" t="0" r="0" b="0"/>
              <wp:wrapNone/>
              <wp:docPr id="1147136132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A8F72" w14:textId="77777777" w:rsidR="00C5107D" w:rsidRDefault="007306CB">
                          <w:pPr>
                            <w:pStyle w:val="BodyText"/>
                          </w:pPr>
                          <w:r>
                            <w:rPr>
                              <w:spacing w:val="-2"/>
                            </w:rPr>
                            <w:t>Previous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8E55FB" id="_x0000_t202" coordsize="21600,21600" o:spt="202" path="m,l,21600r21600,l21600,xe">
              <v:stroke joinstyle="miter"/>
              <v:path gradientshapeok="t" o:connecttype="rect"/>
            </v:shapetype>
            <v:shape id="docshape5" o:spid="_x0000_s1048" type="#_x0000_t202" style="position:absolute;margin-left:53.95pt;margin-top:584.65pt;width:29pt;height:9.8pt;z-index:-20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" filled="f" stroked="f">
              <v:textbox inset="0,0,0,0">
                <w:txbxContent>
                  <w:p w14:paraId="266A8F72" w14:textId="77777777" w:rsidR="00C5107D" w:rsidRDefault="00000000">
                    <w:pPr>
                      <w:pStyle w:val="BodyText"/>
                    </w:pPr>
                    <w:r>
                      <w:rPr>
                        <w:spacing w:val="-2"/>
                      </w:rPr>
                      <w:t>Previous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FBD77" w14:textId="1E02371B" w:rsidR="00C5107D" w:rsidRDefault="004E43C8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3179520" behindDoc="1" locked="0" layoutInCell="1" allowOverlap="1" wp14:anchorId="208571CD" wp14:editId="694BDA4A">
              <wp:simplePos x="0" y="0"/>
              <wp:positionH relativeFrom="page">
                <wp:posOffset>685165</wp:posOffset>
              </wp:positionH>
              <wp:positionV relativeFrom="page">
                <wp:posOffset>7425055</wp:posOffset>
              </wp:positionV>
              <wp:extent cx="1982470" cy="124460"/>
              <wp:effectExtent l="0" t="0" r="0" b="0"/>
              <wp:wrapNone/>
              <wp:docPr id="1955194929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247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CE2CE9" w14:textId="77777777" w:rsidR="00C5107D" w:rsidRDefault="007306CB">
                          <w:pPr>
                            <w:pStyle w:val="BodyText"/>
                          </w:pPr>
                          <w:r>
                            <w:t>Previous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versions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HUD-424-CBW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are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obsolete.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571CD" id="_x0000_t202" coordsize="21600,21600" o:spt="202" path="m,l,21600r21600,l21600,xe">
              <v:stroke joinstyle="miter"/>
              <v:path gradientshapeok="t" o:connecttype="rect"/>
            </v:shapetype>
            <v:shape id="docshape6" o:spid="_x0000_s1049" type="#_x0000_t202" style="position:absolute;margin-left:53.95pt;margin-top:584.65pt;width:156.1pt;height:9.8pt;z-index:-2013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" filled="f" stroked="f">
              <v:textbox inset="0,0,0,0">
                <w:txbxContent>
                  <w:p w14:paraId="67CE2CE9" w14:textId="77777777" w:rsidR="00C5107D" w:rsidRDefault="00000000">
                    <w:pPr>
                      <w:pStyle w:val="BodyText"/>
                    </w:pPr>
                    <w:r>
                      <w:t>Previous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versions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HUD-424-CBW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are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obsolete.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3180032" behindDoc="1" locked="0" layoutInCell="1" allowOverlap="1" wp14:anchorId="3A6B835D" wp14:editId="6FBCB6AD">
              <wp:simplePos x="0" y="0"/>
              <wp:positionH relativeFrom="page">
                <wp:posOffset>4986020</wp:posOffset>
              </wp:positionH>
              <wp:positionV relativeFrom="page">
                <wp:posOffset>7425055</wp:posOffset>
              </wp:positionV>
              <wp:extent cx="74930" cy="124460"/>
              <wp:effectExtent l="0" t="0" r="0" b="0"/>
              <wp:wrapNone/>
              <wp:docPr id="603227497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9F8527" w14:textId="77777777" w:rsidR="00C5107D" w:rsidRDefault="007306CB">
                          <w:pPr>
                            <w:pStyle w:val="BodyText"/>
                          </w:pPr>
                          <w:r>
                            <w:rPr>
                              <w:w w:val="99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6B835D" id="docshape7" o:spid="_x0000_s1050" type="#_x0000_t202" style="position:absolute;margin-left:392.6pt;margin-top:584.65pt;width:5.9pt;height:9.8pt;z-index:-20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" filled="f" stroked="f">
              <v:textbox inset="0,0,0,0">
                <w:txbxContent>
                  <w:p w14:paraId="239F8527" w14:textId="77777777" w:rsidR="00C5107D" w:rsidRDefault="00000000">
                    <w:pPr>
                      <w:pStyle w:val="BodyText"/>
                    </w:pPr>
                    <w:r>
                      <w:rPr>
                        <w:w w:val="99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3180544" behindDoc="1" locked="0" layoutInCell="1" allowOverlap="1" wp14:anchorId="499B61F9" wp14:editId="60818012">
              <wp:simplePos x="0" y="0"/>
              <wp:positionH relativeFrom="page">
                <wp:posOffset>8187690</wp:posOffset>
              </wp:positionH>
              <wp:positionV relativeFrom="page">
                <wp:posOffset>7425055</wp:posOffset>
              </wp:positionV>
              <wp:extent cx="1185545" cy="124460"/>
              <wp:effectExtent l="0" t="0" r="0" b="0"/>
              <wp:wrapNone/>
              <wp:docPr id="1197624481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554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FC94B2" w14:textId="77777777" w:rsidR="00C5107D" w:rsidRDefault="007306CB">
                          <w:pPr>
                            <w:pStyle w:val="BodyText"/>
                          </w:pPr>
                          <w:r>
                            <w:t>form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HUD-424-CBW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(2/2003)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9B61F9" id="docshape8" o:spid="_x0000_s1051" type="#_x0000_t202" style="position:absolute;margin-left:644.7pt;margin-top:584.65pt;width:93.35pt;height:9.8pt;z-index:-2013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" filled="f" stroked="f">
              <v:textbox inset="0,0,0,0">
                <w:txbxContent>
                  <w:p w14:paraId="2CFC94B2" w14:textId="77777777" w:rsidR="00C5107D" w:rsidRDefault="00000000">
                    <w:pPr>
                      <w:pStyle w:val="BodyText"/>
                    </w:pPr>
                    <w:r>
                      <w:t>form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HUD-424-CBW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(2/2003)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6D644" w14:textId="77777777" w:rsidR="002570D5" w:rsidRDefault="002570D5">
      <w:r>
        <w:separator/>
      </w:r>
    </w:p>
  </w:footnote>
  <w:footnote w:type="continuationSeparator" w:id="0">
    <w:p w14:paraId="715F7290" w14:textId="77777777" w:rsidR="002570D5" w:rsidRDefault="00257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7D"/>
    <w:rsid w:val="00240613"/>
    <w:rsid w:val="002570D5"/>
    <w:rsid w:val="00261F86"/>
    <w:rsid w:val="00297C52"/>
    <w:rsid w:val="00304501"/>
    <w:rsid w:val="0030730D"/>
    <w:rsid w:val="003710A8"/>
    <w:rsid w:val="003E15DD"/>
    <w:rsid w:val="00400530"/>
    <w:rsid w:val="00421716"/>
    <w:rsid w:val="004E43C8"/>
    <w:rsid w:val="005026F7"/>
    <w:rsid w:val="006B6544"/>
    <w:rsid w:val="006E0BCF"/>
    <w:rsid w:val="007077E7"/>
    <w:rsid w:val="007306CB"/>
    <w:rsid w:val="00771121"/>
    <w:rsid w:val="007D1589"/>
    <w:rsid w:val="009A3E62"/>
    <w:rsid w:val="009C2F22"/>
    <w:rsid w:val="00B22219"/>
    <w:rsid w:val="00B64391"/>
    <w:rsid w:val="00B7399F"/>
    <w:rsid w:val="00BC52B5"/>
    <w:rsid w:val="00BE4541"/>
    <w:rsid w:val="00C5107D"/>
    <w:rsid w:val="00C5173E"/>
    <w:rsid w:val="00D7180C"/>
    <w:rsid w:val="00E02304"/>
    <w:rsid w:val="00E60F9E"/>
    <w:rsid w:val="00E95276"/>
    <w:rsid w:val="00FC28A3"/>
    <w:rsid w:val="00FC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EB63D"/>
  <w15:docId w15:val="{0AB4C75D-852C-400E-B990-C32970B3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"/>
      <w:ind w:left="20"/>
    </w:pPr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1583</Words>
  <Characters>9028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Smith</dc:creator>
  <cp:lastModifiedBy>Andrea Smith</cp:lastModifiedBy>
  <cp:revision>2</cp:revision>
  <dcterms:created xsi:type="dcterms:W3CDTF">2024-08-09T19:17:00Z</dcterms:created>
  <dcterms:modified xsi:type="dcterms:W3CDTF">2024-08-09T19:17:00Z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Acrobat PDFMaker 23 for Excel</vt:lpwstr>
  </property>
  <property fmtid="{D5CDD505-2E9C-101B-9397-08002B2CF9AE}" pid="4" name="LastSaved">
    <vt:filetime>2023-05-09T00:00:00Z</vt:filetime>
  </property>
  <property fmtid="{D5CDD505-2E9C-101B-9397-08002B2CF9AE}" pid="5" name="Producer">
    <vt:lpwstr>Adobe PDF Library 23.1.175</vt:lpwstr>
  </property>
</Properties>
</file>